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DFE0">
      <w:pPr>
        <w:widowControl/>
        <w:ind w:left="-199" w:leftChars="-95" w:firstLine="0" w:firstLineChars="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 w14:paraId="4327CA64"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方正小标宋_GBK" w:hAnsi="黑体" w:eastAsia="方正小标宋_GBK"/>
          <w:sz w:val="32"/>
          <w:szCs w:val="32"/>
          <w:lang w:val="en-US" w:eastAsia="zh-CN"/>
        </w:rPr>
        <w:t>人工智能清扫机器人(车)技术要求</w:t>
      </w: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</w:t>
      </w:r>
    </w:p>
    <w:p w14:paraId="0677582D">
      <w:pPr>
        <w:widowControl/>
        <w:ind w:left="-363" w:leftChars="-173"/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反馈意见表</w:t>
      </w:r>
    </w:p>
    <w:tbl>
      <w:tblPr>
        <w:tblStyle w:val="5"/>
        <w:tblW w:w="4998" w:type="pct"/>
        <w:jc w:val="center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285"/>
        <w:gridCol w:w="2857"/>
      </w:tblGrid>
      <w:tr w14:paraId="1E0D907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50B2258C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条文编码</w:t>
            </w:r>
          </w:p>
        </w:tc>
        <w:tc>
          <w:tcPr>
            <w:tcW w:w="2307" w:type="pct"/>
            <w:vAlign w:val="center"/>
          </w:tcPr>
          <w:p w14:paraId="4B60B00D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修改意见和建议</w:t>
            </w:r>
          </w:p>
        </w:tc>
        <w:tc>
          <w:tcPr>
            <w:tcW w:w="1538" w:type="pct"/>
            <w:vAlign w:val="center"/>
          </w:tcPr>
          <w:p w14:paraId="229DA55F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理  由</w:t>
            </w:r>
          </w:p>
        </w:tc>
      </w:tr>
      <w:tr w14:paraId="2F6E445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02CA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3B8B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0A45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9DCDD7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7C1FF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5A22D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0C2D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C75C4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6D39E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6117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5249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B74B62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4DD5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3896F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2802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4A66E5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0E58F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35B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57A69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B1663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3EAB9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7283B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5DFAC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DEAFC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156EB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0BA8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3159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E8F21B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203BB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50CF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46D7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AA6797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058C8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48599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6CC3D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C0CB2F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661DE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314A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1C83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1E4654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5C37D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7E16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1D9C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F60219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0B9E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12CC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379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68376F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3" w:type="pct"/>
            <w:vAlign w:val="center"/>
          </w:tcPr>
          <w:p w14:paraId="63225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pct"/>
            <w:vAlign w:val="center"/>
          </w:tcPr>
          <w:p w14:paraId="106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14:paraId="6DBBE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AF66C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(此表可加页)</w:t>
      </w:r>
    </w:p>
    <w:p w14:paraId="5CAD95AD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单位:                    专家（签名）: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职务/职称：</w:t>
      </w:r>
    </w:p>
    <w:p w14:paraId="46787216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联系电话:</w:t>
      </w:r>
    </w:p>
    <w:p w14:paraId="22C7A340">
      <w:pPr>
        <w:ind w:right="-168" w:rightChars="-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月    日</w:t>
      </w:r>
      <w:bookmarkStart w:id="0" w:name="_GoBack"/>
      <w:bookmarkEnd w:id="0"/>
    </w:p>
    <w:sectPr>
      <w:pgSz w:w="11906" w:h="16838"/>
      <w:pgMar w:top="1134" w:right="1417" w:bottom="1134" w:left="1417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F6C7F-15AC-46F1-AF75-6D1D4C2C8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6DE42F5-566E-4D05-9C83-6901BAF82C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52CD3D1-A946-4C3D-AD8C-0BC9897C2EE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A22611A"/>
    <w:rsid w:val="191B2C75"/>
    <w:rsid w:val="19FF56FB"/>
    <w:rsid w:val="1D743260"/>
    <w:rsid w:val="37A450A0"/>
    <w:rsid w:val="3BEC3914"/>
    <w:rsid w:val="3C307A22"/>
    <w:rsid w:val="42760BA8"/>
    <w:rsid w:val="48E9432B"/>
    <w:rsid w:val="4B1F5D09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78</Words>
  <Characters>78</Characters>
  <Lines>1</Lines>
  <Paragraphs>1</Paragraphs>
  <TotalTime>1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pupu</cp:lastModifiedBy>
  <cp:lastPrinted>2010-02-21T10:30:00Z</cp:lastPrinted>
  <dcterms:modified xsi:type="dcterms:W3CDTF">2025-09-11T07:31:03Z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C976D115267241869973297CF083184F</vt:lpwstr>
  </property>
  <property fmtid="{D5CDD505-2E9C-101B-9397-08002B2CF9AE}" pid="4" name="KSOTemplateDocerSaveRecord">
    <vt:lpwstr>eyJoZGlkIjoiOGQyYjY0MmY1MDgwMWQxZDk0MjExOGI4MGE1ZTJlZDgiLCJ1c2VySWQiOiIxMDM3NDk3MzkxIn0=</vt:lpwstr>
  </property>
</Properties>
</file>