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z w:val="28"/>
          <w:szCs w:val="28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300" w:lineRule="auto"/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中国城市环境卫生协会</w:t>
      </w:r>
    </w:p>
    <w:p>
      <w:pPr>
        <w:spacing w:line="300" w:lineRule="auto"/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低碳（零碳）环境产业园区创建申请书</w:t>
      </w:r>
    </w:p>
    <w:p>
      <w:pPr>
        <w:spacing w:line="300" w:lineRule="auto"/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（参考样式）</w:t>
      </w:r>
    </w:p>
    <w:p>
      <w:pPr>
        <w:spacing w:line="300" w:lineRule="auto"/>
        <w:jc w:val="center"/>
        <w:rPr>
          <w:rFonts w:ascii="黑体" w:hAnsi="黑体" w:eastAsia="黑体" w:cs="黑体"/>
          <w:sz w:val="32"/>
          <w:szCs w:val="32"/>
        </w:rPr>
      </w:pPr>
      <w:bookmarkStart w:id="0" w:name="_Hlk66977634"/>
    </w:p>
    <w:bookmarkEnd w:id="0"/>
    <w:p>
      <w:pPr>
        <w:spacing w:line="600" w:lineRule="exact"/>
        <w:rPr>
          <w:rFonts w:ascii="黑体" w:eastAsia="黑体"/>
          <w:b/>
          <w:sz w:val="32"/>
          <w:szCs w:val="32"/>
        </w:rPr>
      </w:pPr>
    </w:p>
    <w:p>
      <w:pPr>
        <w:spacing w:line="600" w:lineRule="exact"/>
        <w:rPr>
          <w:rFonts w:ascii="黑体" w:eastAsia="黑体"/>
          <w:b/>
          <w:sz w:val="32"/>
          <w:szCs w:val="32"/>
        </w:rPr>
      </w:pPr>
    </w:p>
    <w:p>
      <w:pPr>
        <w:spacing w:line="560" w:lineRule="exact"/>
        <w:ind w:firstLine="1257" w:firstLineChars="419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申请单位：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           </w:t>
      </w:r>
      <w:r>
        <w:rPr>
          <w:rFonts w:hint="eastAsia" w:ascii="黑体" w:eastAsia="黑体"/>
          <w:sz w:val="30"/>
          <w:szCs w:val="30"/>
        </w:rPr>
        <w:t xml:space="preserve"> （盖章） </w:t>
      </w:r>
    </w:p>
    <w:p>
      <w:pPr>
        <w:spacing w:line="560" w:lineRule="exact"/>
        <w:ind w:firstLine="1257" w:firstLineChars="419"/>
        <w:rPr>
          <w:rFonts w:ascii="黑体" w:eastAsia="黑体"/>
          <w:sz w:val="30"/>
          <w:szCs w:val="30"/>
          <w:u w:val="single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依托项目</w:t>
      </w:r>
      <w:r>
        <w:rPr>
          <w:rFonts w:hint="eastAsia" w:ascii="黑体" w:eastAsia="黑体"/>
          <w:sz w:val="30"/>
          <w:szCs w:val="30"/>
        </w:rPr>
        <w:t>：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           </w:t>
      </w:r>
    </w:p>
    <w:p>
      <w:pPr>
        <w:spacing w:line="560" w:lineRule="exact"/>
        <w:ind w:firstLine="1257" w:firstLineChars="419"/>
        <w:rPr>
          <w:rFonts w:ascii="黑体" w:eastAsia="黑体"/>
          <w:sz w:val="30"/>
          <w:szCs w:val="30"/>
          <w:u w:val="single"/>
        </w:rPr>
      </w:pPr>
      <w:r>
        <w:rPr>
          <w:rFonts w:hint="eastAsia" w:ascii="黑体" w:eastAsia="黑体"/>
          <w:sz w:val="30"/>
          <w:szCs w:val="30"/>
        </w:rPr>
        <w:t>联 系 人：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           </w:t>
      </w:r>
    </w:p>
    <w:p>
      <w:pPr>
        <w:spacing w:line="560" w:lineRule="exact"/>
        <w:ind w:firstLine="1257" w:firstLineChars="419"/>
        <w:rPr>
          <w:rFonts w:ascii="黑体" w:eastAsia="黑体"/>
          <w:sz w:val="30"/>
          <w:szCs w:val="30"/>
          <w:u w:val="single"/>
        </w:rPr>
      </w:pPr>
      <w:r>
        <w:rPr>
          <w:rFonts w:hint="eastAsia" w:ascii="黑体" w:eastAsia="黑体"/>
          <w:sz w:val="30"/>
          <w:szCs w:val="30"/>
        </w:rPr>
        <w:t>手    机：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           </w:t>
      </w:r>
    </w:p>
    <w:p>
      <w:pPr>
        <w:spacing w:line="560" w:lineRule="exact"/>
        <w:ind w:firstLine="1257" w:firstLineChars="419"/>
        <w:rPr>
          <w:rFonts w:ascii="黑体" w:eastAsia="黑体"/>
          <w:sz w:val="30"/>
          <w:szCs w:val="30"/>
          <w:u w:val="single"/>
        </w:rPr>
      </w:pPr>
      <w:r>
        <w:rPr>
          <w:rFonts w:hint="eastAsia" w:ascii="黑体" w:eastAsia="黑体"/>
          <w:sz w:val="30"/>
          <w:szCs w:val="30"/>
        </w:rPr>
        <w:t>联系邮箱：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           </w:t>
      </w:r>
    </w:p>
    <w:p>
      <w:pPr>
        <w:spacing w:line="560" w:lineRule="exact"/>
        <w:ind w:firstLine="1257" w:firstLineChars="419"/>
        <w:rPr>
          <w:rFonts w:ascii="黑体" w:eastAsia="黑体"/>
          <w:sz w:val="30"/>
          <w:szCs w:val="30"/>
          <w:u w:val="single"/>
        </w:rPr>
      </w:pPr>
      <w:r>
        <w:rPr>
          <w:rFonts w:hint="eastAsia" w:ascii="黑体" w:eastAsia="黑体"/>
          <w:sz w:val="30"/>
          <w:szCs w:val="30"/>
        </w:rPr>
        <w:t>申请日期：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           </w:t>
      </w:r>
    </w:p>
    <w:p>
      <w:pPr>
        <w:spacing w:line="600" w:lineRule="exact"/>
        <w:rPr>
          <w:rFonts w:ascii="黑体" w:eastAsia="黑体"/>
          <w:b/>
          <w:szCs w:val="32"/>
        </w:rPr>
      </w:pPr>
    </w:p>
    <w:p>
      <w:pPr>
        <w:spacing w:line="600" w:lineRule="exact"/>
        <w:jc w:val="center"/>
        <w:rPr>
          <w:rFonts w:asci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中国城市环境卫生协会制</w:t>
      </w:r>
    </w:p>
    <w:p>
      <w:pPr>
        <w:spacing w:line="60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二○二三年</w:t>
      </w:r>
      <w:r>
        <w:rPr>
          <w:rFonts w:ascii="黑体" w:eastAsia="黑体"/>
          <w:sz w:val="32"/>
          <w:szCs w:val="32"/>
        </w:rPr>
        <w:br w:type="page"/>
      </w:r>
    </w:p>
    <w:p>
      <w:pPr>
        <w:spacing w:line="400" w:lineRule="exact"/>
        <w:ind w:firstLine="640" w:firstLineChars="200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一、申请表</w:t>
      </w:r>
    </w:p>
    <w:tbl>
      <w:tblPr>
        <w:tblStyle w:val="7"/>
        <w:tblW w:w="86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2796"/>
        <w:gridCol w:w="1716"/>
        <w:gridCol w:w="15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64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园区（项目）名称</w:t>
            </w:r>
          </w:p>
        </w:tc>
        <w:tc>
          <w:tcPr>
            <w:tcW w:w="603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64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园区（项目）建设时间</w:t>
            </w:r>
          </w:p>
        </w:tc>
        <w:tc>
          <w:tcPr>
            <w:tcW w:w="603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 xml:space="preserve">月  至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64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申请单位</w:t>
            </w:r>
          </w:p>
        </w:tc>
        <w:tc>
          <w:tcPr>
            <w:tcW w:w="603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6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统一社会信用代码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法定代表人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6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    址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邮政编码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4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 系 人</w:t>
            </w:r>
          </w:p>
        </w:tc>
        <w:tc>
          <w:tcPr>
            <w:tcW w:w="2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手机号码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64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电子邮箱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26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企业性质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□国有 □民营 □外资</w:t>
            </w:r>
          </w:p>
          <w:p>
            <w:pPr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 w:cs="宋体"/>
                <w:b/>
                <w:sz w:val="24"/>
              </w:rPr>
              <w:t>其他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      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是否上市企业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6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网站地址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微信公众号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6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参与单位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（如无，则不填）</w:t>
            </w:r>
          </w:p>
        </w:tc>
        <w:tc>
          <w:tcPr>
            <w:tcW w:w="6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  <w:jc w:val="center"/>
        </w:trPr>
        <w:tc>
          <w:tcPr>
            <w:tcW w:w="264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单位盖章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（申请单位及所有参与单位）</w:t>
            </w:r>
          </w:p>
        </w:tc>
        <w:tc>
          <w:tcPr>
            <w:tcW w:w="603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二、低碳（零碳）环境产业园区创建申请书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申请书应主要包括以下内容：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（一）创建基础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1.园区概况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介绍园区地理位置、占地面积、建设主体、规划布局等基本情况。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重点介绍园区规模，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包含哪</w:t>
      </w:r>
      <w:r>
        <w:rPr>
          <w:rFonts w:hint="eastAsia" w:ascii="仿宋" w:hAnsi="仿宋" w:eastAsia="仿宋" w:cs="仿宋"/>
          <w:sz w:val="32"/>
          <w:szCs w:val="32"/>
        </w:rPr>
        <w:t xml:space="preserve">些处理设施（如垃圾焚烧厂、填埋场、厨余垃圾处理厂、建筑垃圾处理厂、渗滤液处理站等），以及各自的规模、主要工艺情况、能源利用情况、协同处理情况等。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2.低碳发展基础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近年来在园区能源利用、减污降碳、低碳化运营、数字化系统等方面开展的工作和取得的成效与特色，具备的技术、设施、人才、资金、运管管理等方面的条件与保障。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（二）目标和任务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结合试点项目发展实际，确定有关零碳园区的主要目标和任务。任务包括但不限于工艺系统、能源系统、碳管理系统、数字化系统、建筑景观系统、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碳排放强度、</w:t>
      </w:r>
      <w:r>
        <w:rPr>
          <w:rFonts w:hint="eastAsia" w:ascii="仿宋" w:hAnsi="仿宋" w:eastAsia="仿宋" w:cs="仿宋"/>
          <w:sz w:val="32"/>
          <w:szCs w:val="32"/>
        </w:rPr>
        <w:t>治理模式创新或其他可行的任务。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根据零碳园区的目标和任务，结合试点项目发展实际，提出分年度的实施计划和工作内容。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（三）保障措施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设立试点建设工作领导机构，建立目标责任制和常态化运营管理机制，落实试点建设配套资金，开展能力建设等。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三、附件</w:t>
      </w:r>
    </w:p>
    <w:p>
      <w:pPr>
        <w:pStyle w:val="10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both"/>
        <w:textAlignment w:val="auto"/>
        <w:rPr>
          <w:rFonts w:hint="eastAsia" w:ascii="仿宋" w:hAnsi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申请单位营业执照复印件、法人身份证复印件、项目可行性研究报告等。</w:t>
      </w:r>
    </w:p>
    <w:sectPr>
      <w:footerReference r:id="rId3" w:type="default"/>
      <w:pgSz w:w="11906" w:h="16838"/>
      <w:pgMar w:top="1361" w:right="1587" w:bottom="1417" w:left="1587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5NjNiM2M4ZTk3MzAwNTljMDVmYTExMDk1ZjdkMWMifQ=="/>
  </w:docVars>
  <w:rsids>
    <w:rsidRoot w:val="0020554F"/>
    <w:rsid w:val="000B21F7"/>
    <w:rsid w:val="000D0CB0"/>
    <w:rsid w:val="001B56A1"/>
    <w:rsid w:val="0020554F"/>
    <w:rsid w:val="00386B81"/>
    <w:rsid w:val="004015B5"/>
    <w:rsid w:val="004661EE"/>
    <w:rsid w:val="005440B9"/>
    <w:rsid w:val="005A2414"/>
    <w:rsid w:val="005C48CF"/>
    <w:rsid w:val="005D3147"/>
    <w:rsid w:val="00606A92"/>
    <w:rsid w:val="0082487C"/>
    <w:rsid w:val="0087550C"/>
    <w:rsid w:val="00884C3B"/>
    <w:rsid w:val="008C5E47"/>
    <w:rsid w:val="008D3AF2"/>
    <w:rsid w:val="00931BED"/>
    <w:rsid w:val="009503F4"/>
    <w:rsid w:val="00A56F73"/>
    <w:rsid w:val="00AB1098"/>
    <w:rsid w:val="00BE13DF"/>
    <w:rsid w:val="00CF4662"/>
    <w:rsid w:val="00D01540"/>
    <w:rsid w:val="00DD5998"/>
    <w:rsid w:val="00DE4D9A"/>
    <w:rsid w:val="00E9708F"/>
    <w:rsid w:val="00ED5986"/>
    <w:rsid w:val="01980C30"/>
    <w:rsid w:val="03B51601"/>
    <w:rsid w:val="041B0A3C"/>
    <w:rsid w:val="072440CC"/>
    <w:rsid w:val="0AC479E0"/>
    <w:rsid w:val="0C880C59"/>
    <w:rsid w:val="0FB029A1"/>
    <w:rsid w:val="116179D2"/>
    <w:rsid w:val="141650A9"/>
    <w:rsid w:val="16CB141A"/>
    <w:rsid w:val="20D44015"/>
    <w:rsid w:val="20F5255C"/>
    <w:rsid w:val="22215816"/>
    <w:rsid w:val="22BC059D"/>
    <w:rsid w:val="22D87784"/>
    <w:rsid w:val="29BC1622"/>
    <w:rsid w:val="29F122D9"/>
    <w:rsid w:val="2A2E29E8"/>
    <w:rsid w:val="2B045474"/>
    <w:rsid w:val="2B5D58AD"/>
    <w:rsid w:val="2BEE0102"/>
    <w:rsid w:val="2D0A533F"/>
    <w:rsid w:val="2E4E5407"/>
    <w:rsid w:val="2F2D7712"/>
    <w:rsid w:val="2FE06B77"/>
    <w:rsid w:val="2FF73635"/>
    <w:rsid w:val="31677CA4"/>
    <w:rsid w:val="35447564"/>
    <w:rsid w:val="35661288"/>
    <w:rsid w:val="38FE7A29"/>
    <w:rsid w:val="3ACE7FFB"/>
    <w:rsid w:val="3D8A539D"/>
    <w:rsid w:val="400E7935"/>
    <w:rsid w:val="44DC1C1D"/>
    <w:rsid w:val="455337D1"/>
    <w:rsid w:val="45947EC1"/>
    <w:rsid w:val="479F1A0B"/>
    <w:rsid w:val="47A4503D"/>
    <w:rsid w:val="48725C04"/>
    <w:rsid w:val="4A724B93"/>
    <w:rsid w:val="4B4C0C27"/>
    <w:rsid w:val="4BF21670"/>
    <w:rsid w:val="4C4874E2"/>
    <w:rsid w:val="4D465060"/>
    <w:rsid w:val="4D550108"/>
    <w:rsid w:val="4DF87043"/>
    <w:rsid w:val="5073442A"/>
    <w:rsid w:val="54BB4F7A"/>
    <w:rsid w:val="58781CC6"/>
    <w:rsid w:val="5B6634E0"/>
    <w:rsid w:val="5BCD17B1"/>
    <w:rsid w:val="5D215911"/>
    <w:rsid w:val="5D55380D"/>
    <w:rsid w:val="60E8648D"/>
    <w:rsid w:val="613B0F6B"/>
    <w:rsid w:val="641F4B74"/>
    <w:rsid w:val="65B86875"/>
    <w:rsid w:val="65EE0CA2"/>
    <w:rsid w:val="669066E5"/>
    <w:rsid w:val="6DBC1D4C"/>
    <w:rsid w:val="708E730A"/>
    <w:rsid w:val="70B84386"/>
    <w:rsid w:val="73905147"/>
    <w:rsid w:val="73A02274"/>
    <w:rsid w:val="75C64C11"/>
    <w:rsid w:val="774D07B0"/>
    <w:rsid w:val="785D6997"/>
    <w:rsid w:val="79A51528"/>
    <w:rsid w:val="7A044199"/>
    <w:rsid w:val="7B2C471E"/>
    <w:rsid w:val="7BDA151B"/>
    <w:rsid w:val="7E7C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autoSpaceDE w:val="0"/>
      <w:autoSpaceDN w:val="0"/>
      <w:spacing w:before="50" w:beforeLines="50" w:line="360" w:lineRule="auto"/>
      <w:ind w:firstLine="1446" w:firstLineChars="200"/>
      <w:jc w:val="left"/>
    </w:pPr>
    <w:rPr>
      <w:rFonts w:ascii="微软雅黑" w:hAnsi="微软雅黑" w:eastAsia="微软雅黑" w:cs="微软雅黑"/>
      <w:kern w:val="0"/>
      <w:sz w:val="32"/>
      <w:szCs w:val="32"/>
      <w:lang w:val="zh-CN" w:bidi="zh-CN"/>
    </w:r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rFonts w:eastAsia="仿宋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eastAsia="仿宋"/>
      <w:sz w:val="18"/>
      <w:szCs w:val="18"/>
    </w:rPr>
  </w:style>
  <w:style w:type="character" w:customStyle="1" w:styleId="13">
    <w:name w:val="正文文本 字符"/>
    <w:basedOn w:val="8"/>
    <w:link w:val="2"/>
    <w:qFormat/>
    <w:uiPriority w:val="1"/>
    <w:rPr>
      <w:rFonts w:ascii="微软雅黑" w:hAnsi="微软雅黑" w:eastAsia="微软雅黑" w:cs="微软雅黑"/>
      <w:kern w:val="0"/>
      <w:sz w:val="32"/>
      <w:szCs w:val="32"/>
      <w:lang w:val="zh-CN" w:bidi="zh-CN"/>
    </w:rPr>
  </w:style>
  <w:style w:type="character" w:customStyle="1" w:styleId="14">
    <w:name w:val="批注文字 字符"/>
    <w:basedOn w:val="8"/>
    <w:link w:val="3"/>
    <w:semiHidden/>
    <w:qFormat/>
    <w:uiPriority w:val="99"/>
    <w:rPr>
      <w:rFonts w:eastAsia="仿宋"/>
      <w:kern w:val="2"/>
      <w:sz w:val="28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eastAsia="仿宋"/>
      <w:b/>
      <w:bCs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2041</Words>
  <Characters>2088</Characters>
  <Lines>12</Lines>
  <Paragraphs>3</Paragraphs>
  <TotalTime>3</TotalTime>
  <ScaleCrop>false</ScaleCrop>
  <LinksUpToDate>false</LinksUpToDate>
  <CharactersWithSpaces>2409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2023-05-15T08:49:00Z</dcterms:created>
  <dc:creator>李 雅昕</dc:creator>
  <cp:lastModifiedBy>天天</cp:lastModifiedBy>
  <cp:lastPrinted>2023-05-16T05:35:00Z</cp:lastPrinted>
  <dcterms:modified xsi:type="dcterms:W3CDTF">2023-05-18T02:57:40Z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61AFDBE22F8C410BB96F9A7A7EAD45E9_13</vt:lpwstr>
  </property>
</Properties>
</file>