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4480" w:firstLineChars="1600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hAnsi="宋体" w:eastAsia="黑体"/>
          <w:sz w:val="28"/>
          <w:szCs w:val="28"/>
        </w:rPr>
        <w:t>编号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22</w:t>
      </w:r>
      <w:r>
        <w:rPr>
          <w:rFonts w:hint="eastAsia" w:ascii="黑体" w:hAnsi="宋体" w:eastAsia="黑体"/>
          <w:sz w:val="28"/>
          <w:szCs w:val="28"/>
        </w:rPr>
        <w:t>-</w:t>
      </w:r>
      <w:r>
        <w:rPr>
          <w:rFonts w:ascii="黑体" w:hAnsi="宋体" w:eastAsia="黑体"/>
          <w:sz w:val="28"/>
          <w:szCs w:val="28"/>
        </w:rPr>
        <w:t>HW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YY</w:t>
      </w:r>
      <w:r>
        <w:rPr>
          <w:rFonts w:hint="eastAsia" w:ascii="黑体" w:hAnsi="宋体" w:eastAsia="黑体"/>
          <w:sz w:val="28"/>
          <w:szCs w:val="28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1"/>
          <w:szCs w:val="21"/>
        </w:rPr>
        <w:t>（由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奖励工作办公室</w:t>
      </w:r>
      <w:r>
        <w:rPr>
          <w:rFonts w:hint="eastAsia" w:ascii="楷体" w:hAnsi="楷体" w:eastAsia="楷体" w:cs="楷体"/>
          <w:sz w:val="21"/>
          <w:szCs w:val="21"/>
        </w:rPr>
        <w:t>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中国城市环境卫生协会科学技术奖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科技应用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Hlk66977634"/>
      <w:r>
        <w:rPr>
          <w:rFonts w:hint="eastAsia" w:ascii="黑体" w:hAnsi="黑体" w:eastAsia="黑体" w:cs="黑体"/>
          <w:sz w:val="32"/>
          <w:szCs w:val="32"/>
        </w:rPr>
        <w:t>（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non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申报单位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联 系 人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手    机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联系邮箱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eastAsia" w:asci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填表日期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spacing w:line="600" w:lineRule="exact"/>
        <w:rPr>
          <w:rFonts w:hint="eastAsia" w:ascii="黑体" w:eastAsia="黑体"/>
          <w:b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bookmarkStart w:id="1" w:name="_GoBack"/>
      <w:bookmarkEnd w:id="1"/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中国城市环境卫生协会制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二○二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年</w:t>
      </w:r>
    </w:p>
    <w:p>
      <w:pPr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 w:val="32"/>
          <w:szCs w:val="32"/>
        </w:rPr>
        <w:t>填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报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明</w:t>
      </w:r>
    </w:p>
    <w:p>
      <w:pPr>
        <w:spacing w:line="600" w:lineRule="exact"/>
        <w:jc w:val="center"/>
        <w:rPr>
          <w:rFonts w:hint="eastAsia"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该申报书由申请参评中国城市环境卫生协会科学技术奖（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科技应用</w:t>
      </w:r>
      <w:r>
        <w:rPr>
          <w:rFonts w:hint="eastAsia" w:ascii="仿宋" w:hAnsi="仿宋" w:eastAsia="仿宋" w:cs="仿宋"/>
          <w:sz w:val="32"/>
          <w:szCs w:val="32"/>
        </w:rPr>
        <w:t>奖）的单位填写。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科技应用项目包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括环卫工程项目或其子系统、环卫服务项目或其子系统。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申报单位：项目为</w:t>
      </w:r>
      <w:r>
        <w:rPr>
          <w:rFonts w:hint="eastAsia" w:ascii="仿宋" w:hAnsi="仿宋" w:eastAsia="仿宋" w:cs="仿宋"/>
          <w:sz w:val="32"/>
          <w:szCs w:val="32"/>
        </w:rPr>
        <w:t>多个单位合作完成的，应由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主持单位牵头申报。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主要完成单位：项目为多个单位合作完成的，主要完成单位按贡献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由大到小的顺序依次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原则上不超过5家</w:t>
      </w:r>
      <w:r>
        <w:rPr>
          <w:rFonts w:hint="eastAsia" w:ascii="仿宋" w:hAnsi="仿宋" w:eastAsia="仿宋" w:cs="仿宋"/>
          <w:sz w:val="32"/>
          <w:szCs w:val="32"/>
        </w:rPr>
        <w:t>。单位名称须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承包合同中的单位名称一致，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如有更名，须提供</w:t>
      </w:r>
      <w:r>
        <w:rPr>
          <w:rFonts w:hint="eastAsia" w:ascii="仿宋" w:hAnsi="仿宋" w:eastAsia="仿宋" w:cs="仿宋"/>
          <w:sz w:val="32"/>
          <w:szCs w:val="32"/>
        </w:rPr>
        <w:t>工商行政管理部门批准的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主要完成人：按贡献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由大到小的顺序依次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项目负责人和技术负责人在姓名后用括号注明。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6"/>
        <w:gridCol w:w="533"/>
        <w:gridCol w:w="254"/>
        <w:gridCol w:w="2305"/>
        <w:gridCol w:w="1287"/>
        <w:gridCol w:w="25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1182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817" w:type="pct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82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主要完成单位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（依序填写）</w:t>
            </w:r>
          </w:p>
        </w:tc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52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82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52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82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52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82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52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182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52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5" w:hRule="atLeast"/>
          <w:jc w:val="center"/>
        </w:trPr>
        <w:tc>
          <w:tcPr>
            <w:tcW w:w="118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主要完成人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（依序填写）</w:t>
            </w:r>
          </w:p>
        </w:tc>
        <w:tc>
          <w:tcPr>
            <w:tcW w:w="381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3" w:hRule="atLeast"/>
          <w:jc w:val="center"/>
        </w:trPr>
        <w:tc>
          <w:tcPr>
            <w:tcW w:w="118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381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118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81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省（自治区/直辖市）      市       县（区）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1" w:hRule="atLeast"/>
          <w:jc w:val="center"/>
        </w:trPr>
        <w:tc>
          <w:tcPr>
            <w:tcW w:w="1182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应用时间</w:t>
            </w:r>
          </w:p>
        </w:tc>
        <w:tc>
          <w:tcPr>
            <w:tcW w:w="4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开始</w:t>
            </w:r>
          </w:p>
        </w:tc>
        <w:tc>
          <w:tcPr>
            <w:tcW w:w="126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70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结束</w:t>
            </w:r>
          </w:p>
        </w:tc>
        <w:tc>
          <w:tcPr>
            <w:tcW w:w="141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</w:tr>
    </w:tbl>
    <w:p>
      <w:pPr>
        <w:jc w:val="center"/>
        <w:rPr>
          <w:rFonts w:hint="default" w:eastAsia="黑体"/>
          <w:bCs/>
          <w:sz w:val="30"/>
          <w:szCs w:val="30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具体情况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1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项目介绍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总体情况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及主要内容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突出特色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2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</w:tbl>
    <w:p>
      <w:pPr>
        <w:rPr>
          <w:rFonts w:hint="eastAsia" w:eastAsia="黑体"/>
          <w:bCs/>
          <w:sz w:val="30"/>
          <w:szCs w:val="30"/>
        </w:rPr>
      </w:pPr>
    </w:p>
    <w:tbl>
      <w:tblPr>
        <w:tblStyle w:val="8"/>
        <w:tblW w:w="492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宋体" w:eastAsia="黑体"/>
                <w:sz w:val="25"/>
                <w:szCs w:val="25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2</w:t>
            </w:r>
            <w:r>
              <w:rPr>
                <w:rFonts w:ascii="黑体" w:hAnsi="宋体" w:eastAsia="黑体"/>
                <w:sz w:val="28"/>
                <w:szCs w:val="28"/>
              </w:rPr>
              <w:t>．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科技成果应用情况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（包括技术、工艺、材料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产品与装备、专利、标准、专著等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的应用情况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及创新点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楷体_GB2312" w:eastAsia="楷体_GB2312"/>
                <w:sz w:val="25"/>
                <w:szCs w:val="25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黑体" w:hAnsi="宋体" w:eastAsia="黑体"/>
                <w:sz w:val="28"/>
                <w:szCs w:val="28"/>
              </w:rPr>
              <w:t>．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取得的环境、社会、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经济效益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5"/>
                <w:szCs w:val="25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5"/>
                <w:szCs w:val="25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5"/>
                <w:szCs w:val="25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5"/>
                <w:szCs w:val="25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5"/>
                <w:szCs w:val="25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0"/>
          <w:szCs w:val="30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三</w:t>
      </w:r>
      <w:r>
        <w:rPr>
          <w:rFonts w:hint="eastAsia" w:eastAsia="黑体"/>
          <w:bCs/>
          <w:sz w:val="32"/>
          <w:szCs w:val="32"/>
        </w:rPr>
        <w:t>、获奖情况</w:t>
      </w:r>
    </w:p>
    <w:tbl>
      <w:tblPr>
        <w:tblStyle w:val="8"/>
        <w:tblW w:w="499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3"/>
        <w:gridCol w:w="3362"/>
        <w:gridCol w:w="1247"/>
        <w:gridCol w:w="2314"/>
        <w:gridCol w:w="13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</w:trPr>
        <w:tc>
          <w:tcPr>
            <w:tcW w:w="479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4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left="36" w:leftChars="1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奖项名称</w:t>
            </w:r>
          </w:p>
        </w:tc>
        <w:tc>
          <w:tcPr>
            <w:tcW w:w="684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奖励等级</w:t>
            </w:r>
          </w:p>
        </w:tc>
        <w:tc>
          <w:tcPr>
            <w:tcW w:w="1269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授奖部门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（单位）</w:t>
            </w:r>
          </w:p>
        </w:tc>
        <w:tc>
          <w:tcPr>
            <w:tcW w:w="722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479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844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四、应用证明目录</w:t>
      </w:r>
    </w:p>
    <w:tbl>
      <w:tblPr>
        <w:tblStyle w:val="8"/>
        <w:tblW w:w="4916" w:type="pct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5000" w:type="pct"/>
            <w:noWrap w:val="0"/>
            <w:vAlign w:val="top"/>
          </w:tcPr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 w:eastAsia="宋体"/>
                <w:sz w:val="28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eastAsia="黑体"/>
          <w:bCs/>
          <w:sz w:val="30"/>
          <w:szCs w:val="30"/>
          <w:lang w:val="en-US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五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项目主管单位意见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楷体_GB2312" w:eastAsia="楷体_GB2312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5"/>
                <w:szCs w:val="25"/>
              </w:rPr>
            </w:pPr>
          </w:p>
        </w:tc>
      </w:tr>
    </w:tbl>
    <w:p>
      <w:pPr>
        <w:rPr>
          <w:rFonts w:hint="eastAsia" w:eastAsia="黑体"/>
          <w:b/>
          <w:bCs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7" w:right="1417" w:bottom="1417" w:left="1417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黑体"/>
          <w:bCs/>
          <w:sz w:val="30"/>
          <w:szCs w:val="30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六</w:t>
      </w:r>
      <w:r>
        <w:rPr>
          <w:rFonts w:hint="eastAsia" w:eastAsia="黑体"/>
          <w:bCs/>
          <w:sz w:val="32"/>
          <w:szCs w:val="32"/>
        </w:rPr>
        <w:t>、主要完成单位情况</w:t>
      </w:r>
    </w:p>
    <w:tbl>
      <w:tblPr>
        <w:tblStyle w:val="8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791"/>
        <w:gridCol w:w="4577"/>
        <w:gridCol w:w="1710"/>
        <w:gridCol w:w="1578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5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负责人姓名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黑体"/>
          <w:bCs/>
          <w:sz w:val="30"/>
          <w:szCs w:val="30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七</w:t>
      </w:r>
      <w:r>
        <w:rPr>
          <w:rFonts w:hint="eastAsia" w:eastAsia="黑体"/>
          <w:bCs/>
          <w:sz w:val="32"/>
          <w:szCs w:val="32"/>
        </w:rPr>
        <w:t>、主要完成人情况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53"/>
        <w:gridCol w:w="2611"/>
        <w:gridCol w:w="1035"/>
        <w:gridCol w:w="1055"/>
        <w:gridCol w:w="1547"/>
        <w:gridCol w:w="3614"/>
        <w:gridCol w:w="148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91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6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7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54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7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2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22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422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b/>
          <w:bCs/>
        </w:rPr>
        <w:sectPr>
          <w:type w:val="continuous"/>
          <w:pgSz w:w="16838" w:h="11906" w:orient="landscape"/>
          <w:pgMar w:top="1418" w:right="1418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</w:rPr>
      </w:pPr>
    </w:p>
    <w:p>
      <w:pPr>
        <w:jc w:val="center"/>
        <w:rPr>
          <w:rFonts w:eastAsia="黑体"/>
          <w:b/>
          <w:bCs/>
        </w:rPr>
        <w:sectPr>
          <w:type w:val="continuous"/>
          <w:pgSz w:w="16838" w:h="11906" w:orient="landscape"/>
          <w:pgMar w:top="1418" w:right="1418" w:bottom="1134" w:left="96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4"/>
        <w:numPr>
          <w:ilvl w:val="0"/>
          <w:numId w:val="1"/>
        </w:numPr>
        <w:ind w:firstLine="0" w:firstLineChars="0"/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推荐</w:t>
      </w:r>
      <w:r>
        <w:rPr>
          <w:rFonts w:hint="eastAsia" w:eastAsia="黑体"/>
          <w:bCs/>
          <w:sz w:val="32"/>
          <w:szCs w:val="32"/>
          <w:lang w:val="en-US" w:eastAsia="zh-CN"/>
        </w:rPr>
        <w:t>单位</w:t>
      </w:r>
      <w:r>
        <w:rPr>
          <w:rFonts w:hint="eastAsia" w:eastAsia="黑体"/>
          <w:bCs/>
          <w:sz w:val="32"/>
          <w:szCs w:val="32"/>
        </w:rPr>
        <w:t>意见</w:t>
      </w:r>
    </w:p>
    <w:tbl>
      <w:tblPr>
        <w:tblStyle w:val="8"/>
        <w:tblW w:w="907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078" w:type="dxa"/>
            <w:noWrap w:val="0"/>
            <w:vAlign w:val="top"/>
          </w:tcPr>
          <w:p>
            <w:pPr>
              <w:spacing w:line="480" w:lineRule="auto"/>
              <w:ind w:firstLine="422" w:firstLineChars="200"/>
              <w:rPr>
                <w:rFonts w:hint="eastAsia"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 xml:space="preserve"> 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同意推荐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不同意推荐</w:t>
            </w: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楷体" w:hAnsi="楷体" w:eastAsia="宋体" w:cs="楷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pStyle w:val="4"/>
        <w:numPr>
          <w:ilvl w:val="0"/>
          <w:numId w:val="0"/>
        </w:numPr>
        <w:jc w:val="center"/>
        <w:rPr>
          <w:rFonts w:hint="eastAsia" w:eastAsia="黑体"/>
          <w:bCs/>
          <w:sz w:val="32"/>
          <w:szCs w:val="32"/>
          <w:lang w:val="en-US" w:eastAsia="zh-CN"/>
        </w:rPr>
      </w:pPr>
    </w:p>
    <w:p>
      <w:pPr>
        <w:pStyle w:val="4"/>
        <w:ind w:firstLine="0" w:firstLineChars="0"/>
        <w:jc w:val="center"/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申报单位营业执照复印件；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获奖证书复印件；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3.应用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4.评价材料（如专家评价、政府或公众评价等）；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相关证明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说明：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以上材料各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份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按顺序装订成册，连同《申报书》原件2份一并报送；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同时将申报书和附件材料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扫描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形成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电子文件（PDF格式）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连同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申报书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WORD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文件一起提交至指定邮箱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lang w:val="en-US"/>
        </w:rPr>
      </w:pPr>
    </w:p>
    <w:sectPr>
      <w:footerReference r:id="rId6" w:type="default"/>
      <w:pgSz w:w="11906" w:h="16838"/>
      <w:pgMar w:top="1417" w:right="1417" w:bottom="1417" w:left="1417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6C070D-B5B4-487D-AC10-11195AC63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DE7651-25AF-4A6C-9009-14FA5A821D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71846A-32BB-4DBC-9618-43F7E5680F9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2B067C-1135-4C85-87EE-53C719FC20AD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EDE14AF6-992B-4ED6-B14C-1CD65830F18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51FCA32-364B-448D-9BCB-E6CA9E50D4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bidi w:val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bidi w:val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FC76"/>
    <w:multiLevelType w:val="singleLevel"/>
    <w:tmpl w:val="4635FC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F"/>
    <w:rsid w:val="000C0AC4"/>
    <w:rsid w:val="00272FB1"/>
    <w:rsid w:val="00282E62"/>
    <w:rsid w:val="00364536"/>
    <w:rsid w:val="004631B8"/>
    <w:rsid w:val="004646DB"/>
    <w:rsid w:val="004F64EC"/>
    <w:rsid w:val="00652D35"/>
    <w:rsid w:val="00661768"/>
    <w:rsid w:val="006B04D6"/>
    <w:rsid w:val="007078F9"/>
    <w:rsid w:val="007424F4"/>
    <w:rsid w:val="008268C6"/>
    <w:rsid w:val="00844B4B"/>
    <w:rsid w:val="009120BA"/>
    <w:rsid w:val="00A166EE"/>
    <w:rsid w:val="00B9068A"/>
    <w:rsid w:val="00C14A0E"/>
    <w:rsid w:val="00D957D5"/>
    <w:rsid w:val="00E706CF"/>
    <w:rsid w:val="053578FC"/>
    <w:rsid w:val="05756056"/>
    <w:rsid w:val="06926A0C"/>
    <w:rsid w:val="08F5187C"/>
    <w:rsid w:val="091E0D7D"/>
    <w:rsid w:val="0CA47268"/>
    <w:rsid w:val="0D6E44EB"/>
    <w:rsid w:val="10B51CE7"/>
    <w:rsid w:val="10B71725"/>
    <w:rsid w:val="114A2B0B"/>
    <w:rsid w:val="11D21B6D"/>
    <w:rsid w:val="13373AD1"/>
    <w:rsid w:val="16B71352"/>
    <w:rsid w:val="17136686"/>
    <w:rsid w:val="17994C66"/>
    <w:rsid w:val="1872643B"/>
    <w:rsid w:val="1EF95283"/>
    <w:rsid w:val="229E5239"/>
    <w:rsid w:val="24C543A1"/>
    <w:rsid w:val="25CB598F"/>
    <w:rsid w:val="26F361E0"/>
    <w:rsid w:val="29354272"/>
    <w:rsid w:val="2AAA4765"/>
    <w:rsid w:val="2B1C3732"/>
    <w:rsid w:val="2BC30CC0"/>
    <w:rsid w:val="2E822DB9"/>
    <w:rsid w:val="2FF254A7"/>
    <w:rsid w:val="322A1CE7"/>
    <w:rsid w:val="36A17315"/>
    <w:rsid w:val="36DD557A"/>
    <w:rsid w:val="374A734B"/>
    <w:rsid w:val="37B02840"/>
    <w:rsid w:val="39765050"/>
    <w:rsid w:val="398B7C55"/>
    <w:rsid w:val="3BB7463F"/>
    <w:rsid w:val="3BBA36FA"/>
    <w:rsid w:val="40FF4A27"/>
    <w:rsid w:val="414C4955"/>
    <w:rsid w:val="44330A3B"/>
    <w:rsid w:val="464168ED"/>
    <w:rsid w:val="46C0492C"/>
    <w:rsid w:val="47767F64"/>
    <w:rsid w:val="47F37357"/>
    <w:rsid w:val="4A3C51B1"/>
    <w:rsid w:val="4AC001FE"/>
    <w:rsid w:val="4B4A58B2"/>
    <w:rsid w:val="4E0E658A"/>
    <w:rsid w:val="4F583EE0"/>
    <w:rsid w:val="54774E08"/>
    <w:rsid w:val="54D639BC"/>
    <w:rsid w:val="55967510"/>
    <w:rsid w:val="562B0879"/>
    <w:rsid w:val="57E0762C"/>
    <w:rsid w:val="5B4A4CF1"/>
    <w:rsid w:val="5C8D07CF"/>
    <w:rsid w:val="5CF3740F"/>
    <w:rsid w:val="5D3805BA"/>
    <w:rsid w:val="5D645228"/>
    <w:rsid w:val="5E4E36E5"/>
    <w:rsid w:val="5EDF3CD6"/>
    <w:rsid w:val="60C43183"/>
    <w:rsid w:val="612260FC"/>
    <w:rsid w:val="61775490"/>
    <w:rsid w:val="663A5C95"/>
    <w:rsid w:val="66573ECD"/>
    <w:rsid w:val="676E5BF7"/>
    <w:rsid w:val="6A116D0D"/>
    <w:rsid w:val="6A66520F"/>
    <w:rsid w:val="6ACC1E9F"/>
    <w:rsid w:val="6C2A2794"/>
    <w:rsid w:val="6CD960B3"/>
    <w:rsid w:val="6E0E5E44"/>
    <w:rsid w:val="70194B6E"/>
    <w:rsid w:val="70C23F42"/>
    <w:rsid w:val="752B0E06"/>
    <w:rsid w:val="754D6F95"/>
    <w:rsid w:val="762027B2"/>
    <w:rsid w:val="77F51A1C"/>
    <w:rsid w:val="780D67C1"/>
    <w:rsid w:val="79426EE3"/>
    <w:rsid w:val="794B40E7"/>
    <w:rsid w:val="7C7C417B"/>
    <w:rsid w:val="7F3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576" w:lineRule="auto"/>
      <w:ind w:left="431" w:hanging="431"/>
      <w:jc w:val="center"/>
      <w:outlineLvl w:val="0"/>
    </w:pPr>
    <w:rPr>
      <w:b/>
      <w:kern w:val="44"/>
      <w:sz w:val="28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spacing w:before="50" w:beforeLines="50" w:line="360" w:lineRule="auto"/>
      <w:ind w:firstLine="1446" w:firstLineChars="200"/>
      <w:jc w:val="left"/>
    </w:pPr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kern w:val="0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qFormat/>
    <w:uiPriority w:val="1"/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F8484-C029-40E9-A89F-4C4C29D00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798</Words>
  <Characters>826</Characters>
  <Lines>12</Lines>
  <Paragraphs>3</Paragraphs>
  <TotalTime>4</TotalTime>
  <ScaleCrop>false</ScaleCrop>
  <LinksUpToDate>false</LinksUpToDate>
  <CharactersWithSpaces>1146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2020-11-19T03:40:00Z</dcterms:created>
  <dc:creator>1</dc:creator>
  <cp:lastModifiedBy>hailiu</cp:lastModifiedBy>
  <cp:lastPrinted>2022-04-02T04:24:47Z</cp:lastPrinted>
  <dcterms:modified xsi:type="dcterms:W3CDTF">2022-04-02T06:36:00Z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9C0391A2C48F4D9FA9F9D55CD10B4DE7</vt:lpwstr>
  </property>
</Properties>
</file>