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EE" w:rsidRDefault="00362E18">
      <w:r>
        <w:rPr>
          <w:rFonts w:ascii="宋体" w:hAnsi="宋体" w:cs="宋体" w:hint="eastAsia"/>
          <w:b/>
          <w:bCs/>
          <w:sz w:val="36"/>
          <w:szCs w:val="36"/>
        </w:rPr>
        <w:t>附</w:t>
      </w:r>
      <w:r>
        <w:rPr>
          <w:rFonts w:ascii="宋体" w:hAnsi="宋体" w:cs="宋体" w:hint="eastAsia"/>
          <w:b/>
          <w:bCs/>
          <w:sz w:val="36"/>
          <w:szCs w:val="36"/>
        </w:rPr>
        <w:t>件</w:t>
      </w: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</w:p>
    <w:p w:rsidR="004570EE" w:rsidRDefault="00362E18">
      <w:pPr>
        <w:spacing w:afterLines="50" w:after="156"/>
        <w:jc w:val="center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“垃圾分类项目</w:t>
      </w:r>
      <w:r>
        <w:rPr>
          <w:rFonts w:ascii="宋体" w:hAnsi="宋体" w:cs="宋体" w:hint="eastAsia"/>
          <w:b/>
          <w:bCs/>
          <w:sz w:val="36"/>
          <w:szCs w:val="36"/>
        </w:rPr>
        <w:t>管理人员</w:t>
      </w:r>
      <w:r>
        <w:rPr>
          <w:rFonts w:ascii="宋体" w:hAnsi="宋体" w:cs="宋体" w:hint="eastAsia"/>
          <w:b/>
          <w:bCs/>
          <w:sz w:val="36"/>
          <w:szCs w:val="36"/>
        </w:rPr>
        <w:t>”培训班课程表</w:t>
      </w:r>
    </w:p>
    <w:tbl>
      <w:tblPr>
        <w:tblW w:w="8578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3169"/>
        <w:gridCol w:w="4553"/>
      </w:tblGrid>
      <w:tr w:rsidR="004570EE">
        <w:trPr>
          <w:trHeight w:val="1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内容提要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授课详细内容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第一天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第一讲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垃圾分类行业背景及发展趋势分析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垃圾分类的起源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垃圾分类的历程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垃圾分类的现状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垃圾分类的目的及意义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垃圾分类行业发展趋势分析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第二讲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垃圾分类处理流程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分类投放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分类收集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分类运输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分类处理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第三讲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垃圾分类顶层设计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制度标准及方案设计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预算规划、申报、审批及招投标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能力建设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运营及监管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项目运营周期过渡及衔接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第四讲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再生资源及两网融合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再生资源顶层构建介绍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再生资源项目运营介绍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再生资源项目运营管理要点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第二天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第五讲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垃圾分类前期建设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标书解读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分类项目前期建设实施注意事项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分类项目前期建设实施流程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第六讲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垃圾分类项目经理运营期剖析及运营绩效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岗位职责、任职条件、职业素养及晋升体系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垃圾分类项目运营期剖析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运营绩效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第七讲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垃圾分类宣传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垃圾分类工作中的宣教结合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垃圾分类宣传方法及手段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线上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垃圾分类宣传方法及手段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线下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垃圾分类宣传监管及评估体系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第三天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第八讲：垃圾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分类台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账大全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分组讨论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台账知多少</w:t>
            </w:r>
            <w:proofErr w:type="gramEnd"/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集思广益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台账补缺漏</w:t>
            </w:r>
            <w:proofErr w:type="gramEnd"/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案例分析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台账面面观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第九讲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垃圾分类常见模式解析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全智能模式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小桶模式（一户一环一桶）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定时定点模式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四定模式（定时定点定人定控）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农村回收模式（一户一码两桶）</w:t>
            </w:r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四化六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定模式</w:t>
            </w:r>
            <w:proofErr w:type="gramEnd"/>
          </w:p>
        </w:tc>
      </w:tr>
      <w:tr w:rsidR="004570EE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4570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EE" w:rsidRDefault="00362E18"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第十讲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项目游学</w:t>
            </w:r>
          </w:p>
        </w:tc>
      </w:tr>
    </w:tbl>
    <w:p w:rsidR="004570EE" w:rsidRDefault="00362E18" w:rsidP="00787988">
      <w:pPr>
        <w:ind w:firstLineChars="200" w:firstLine="48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注：具体课程以实际安排为准。</w:t>
      </w:r>
      <w:bookmarkStart w:id="0" w:name="_GoBack"/>
      <w:bookmarkEnd w:id="0"/>
    </w:p>
    <w:sectPr w:rsidR="004570EE">
      <w:footerReference w:type="default" r:id="rId8"/>
      <w:pgSz w:w="11906" w:h="16838"/>
      <w:pgMar w:top="1270" w:right="1587" w:bottom="1440" w:left="158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18" w:rsidRDefault="00362E18">
      <w:r>
        <w:separator/>
      </w:r>
    </w:p>
  </w:endnote>
  <w:endnote w:type="continuationSeparator" w:id="0">
    <w:p w:rsidR="00362E18" w:rsidRDefault="003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0EE" w:rsidRDefault="00362E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70EE" w:rsidRDefault="00362E1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879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570EE" w:rsidRDefault="00362E1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879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18" w:rsidRDefault="00362E18">
      <w:r>
        <w:separator/>
      </w:r>
    </w:p>
  </w:footnote>
  <w:footnote w:type="continuationSeparator" w:id="0">
    <w:p w:rsidR="00362E18" w:rsidRDefault="0036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442D"/>
    <w:multiLevelType w:val="multilevel"/>
    <w:tmpl w:val="1BF5442D"/>
    <w:lvl w:ilvl="0">
      <w:start w:val="1"/>
      <w:numFmt w:val="chineseCountingThousand"/>
      <w:pStyle w:val="2"/>
      <w:lvlText w:val="%1、"/>
      <w:lvlJc w:val="left"/>
      <w:pPr>
        <w:ind w:left="2689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B3765"/>
    <w:rsid w:val="00362E18"/>
    <w:rsid w:val="004570EE"/>
    <w:rsid w:val="00787988"/>
    <w:rsid w:val="016C004F"/>
    <w:rsid w:val="043E3E23"/>
    <w:rsid w:val="057A5472"/>
    <w:rsid w:val="07557E1E"/>
    <w:rsid w:val="0B081556"/>
    <w:rsid w:val="0D9908E4"/>
    <w:rsid w:val="0E245572"/>
    <w:rsid w:val="0FC04847"/>
    <w:rsid w:val="1420753C"/>
    <w:rsid w:val="1525475D"/>
    <w:rsid w:val="18951389"/>
    <w:rsid w:val="1D934423"/>
    <w:rsid w:val="21D75A33"/>
    <w:rsid w:val="226448A3"/>
    <w:rsid w:val="253924D1"/>
    <w:rsid w:val="25671825"/>
    <w:rsid w:val="2585702E"/>
    <w:rsid w:val="26EB0896"/>
    <w:rsid w:val="2F9A2E37"/>
    <w:rsid w:val="32243584"/>
    <w:rsid w:val="338D094E"/>
    <w:rsid w:val="3BFF5E19"/>
    <w:rsid w:val="3DE82117"/>
    <w:rsid w:val="3FFE5AD5"/>
    <w:rsid w:val="43063E2E"/>
    <w:rsid w:val="48AB53B9"/>
    <w:rsid w:val="4C397865"/>
    <w:rsid w:val="4CBB3765"/>
    <w:rsid w:val="53C75DED"/>
    <w:rsid w:val="54297BF9"/>
    <w:rsid w:val="55FF0DAA"/>
    <w:rsid w:val="59334420"/>
    <w:rsid w:val="59695796"/>
    <w:rsid w:val="59B31345"/>
    <w:rsid w:val="5F64766F"/>
    <w:rsid w:val="62E72C07"/>
    <w:rsid w:val="63C767BD"/>
    <w:rsid w:val="64CC740E"/>
    <w:rsid w:val="6DF83AD0"/>
    <w:rsid w:val="6EBC015B"/>
    <w:rsid w:val="701271AC"/>
    <w:rsid w:val="730065C6"/>
    <w:rsid w:val="763E7AD5"/>
    <w:rsid w:val="765A2249"/>
    <w:rsid w:val="76C068ED"/>
    <w:rsid w:val="76E35CF9"/>
    <w:rsid w:val="7D3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7E4C3-4D22-4E78-890D-435FD062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 w:val="0"/>
      <w:numPr>
        <w:numId w:val="1"/>
      </w:numPr>
      <w:spacing w:line="276" w:lineRule="auto"/>
      <w:ind w:left="420"/>
      <w:outlineLvl w:val="1"/>
    </w:pPr>
    <w:rPr>
      <w:rFonts w:ascii="仿宋" w:eastAsia="仿宋" w:hAnsi="仿宋"/>
      <w:b/>
      <w:sz w:val="28"/>
      <w:szCs w:val="28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uiPriority w:val="9"/>
    <w:qFormat/>
    <w:rPr>
      <w:rFonts w:ascii="仿宋" w:eastAsia="仿宋" w:hAnsi="仿宋"/>
      <w:b/>
      <w:sz w:val="28"/>
      <w:szCs w:val="28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等线" w:eastAsia="等线" w:hAnsi="等线"/>
      <w:sz w:val="22"/>
      <w:szCs w:val="22"/>
      <w:lang w:eastAsia="en-US"/>
    </w:rPr>
  </w:style>
  <w:style w:type="paragraph" w:customStyle="1" w:styleId="Normal2">
    <w:name w:val="Normal_2"/>
    <w:qFormat/>
    <w:pPr>
      <w:spacing w:before="120" w:after="240"/>
      <w:jc w:val="both"/>
    </w:pPr>
    <w:rPr>
      <w:rFonts w:ascii="等线" w:eastAsia="等线" w:hAnsi="等线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沈佳倩</dc:creator>
  <cp:lastModifiedBy>851894511@qq.com</cp:lastModifiedBy>
  <cp:revision>2</cp:revision>
  <dcterms:created xsi:type="dcterms:W3CDTF">2021-06-11T07:38:00Z</dcterms:created>
  <dcterms:modified xsi:type="dcterms:W3CDTF">2021-06-11T07:38:00Z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B97CCDD6637E4AD09DAA0637AC091934</vt:lpwstr>
  </property>
</Properties>
</file>