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83" w:rsidRPr="00287683" w:rsidRDefault="00287683" w:rsidP="00287683">
      <w:pPr>
        <w:widowControl/>
        <w:shd w:val="clear" w:color="auto" w:fill="FFFFFF"/>
        <w:adjustRightInd w:val="0"/>
        <w:snapToGrid w:val="0"/>
        <w:spacing w:line="560" w:lineRule="atLeast"/>
        <w:jc w:val="center"/>
        <w:outlineLvl w:val="2"/>
        <w:rPr>
          <w:rFonts w:ascii="黑体" w:eastAsia="黑体" w:hAnsi="黑体" w:cs="宋体"/>
          <w:b/>
          <w:bCs/>
          <w:color w:val="333333"/>
          <w:kern w:val="0"/>
          <w:sz w:val="44"/>
          <w:szCs w:val="44"/>
        </w:rPr>
      </w:pPr>
      <w:r w:rsidRPr="00287683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中国环境卫生行业企业</w:t>
      </w:r>
    </w:p>
    <w:p w:rsidR="003A4E4C" w:rsidRPr="00287683" w:rsidRDefault="003A4E4C" w:rsidP="00287683">
      <w:pPr>
        <w:widowControl/>
        <w:shd w:val="clear" w:color="auto" w:fill="FFFFFF"/>
        <w:adjustRightInd w:val="0"/>
        <w:snapToGrid w:val="0"/>
        <w:spacing w:line="560" w:lineRule="atLeast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 w:rsidRPr="00287683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信用承诺书</w:t>
      </w:r>
    </w:p>
    <w:p w:rsidR="00287683" w:rsidRDefault="00287683" w:rsidP="003A4E4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FangSong_GB2312" w:hAnsi="FangSong_GB2312" w:cs="宋体" w:hint="eastAsia"/>
          <w:color w:val="333333"/>
          <w:kern w:val="0"/>
          <w:sz w:val="24"/>
          <w:szCs w:val="24"/>
        </w:rPr>
      </w:pPr>
    </w:p>
    <w:p w:rsidR="003A4E4C" w:rsidRPr="00AA6C40" w:rsidRDefault="003A4E4C" w:rsidP="00AA6C40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为促进中国环境卫生行业信用体系建设，加强企业诚信自律，树立企业诚信守法经营形象，营造良好的市场环境，本企业自愿做出以下承诺：</w:t>
      </w:r>
    </w:p>
    <w:p w:rsidR="003A4E4C" w:rsidRPr="00AA6C40" w:rsidRDefault="003A4E4C" w:rsidP="00AA6C40">
      <w:pPr>
        <w:pStyle w:val="Default"/>
        <w:snapToGrid w:val="0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>一、严格遵守国家和地方法律、法规、规章及政策规定，依法开展生产经营活动，杜绝违法违规经营、有损行业整体利益等失信行为。</w:t>
      </w:r>
      <w:r w:rsidRPr="00AA6C40">
        <w:rPr>
          <w:rFonts w:ascii="仿宋" w:eastAsia="仿宋" w:hAnsi="仿宋" w:cs="宋体"/>
          <w:color w:val="333333"/>
          <w:sz w:val="28"/>
          <w:szCs w:val="28"/>
        </w:rPr>
        <w:t xml:space="preserve"> </w:t>
      </w:r>
    </w:p>
    <w:p w:rsidR="003A4E4C" w:rsidRPr="00AA6C40" w:rsidRDefault="003A4E4C" w:rsidP="00AA6C40">
      <w:pPr>
        <w:pStyle w:val="Default"/>
        <w:snapToGrid w:val="0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>二、遵守财政税收法律、法规和相关的规章制度，依法及时足额纳税。</w:t>
      </w:r>
    </w:p>
    <w:p w:rsidR="003A4E4C" w:rsidRPr="00AA6C40" w:rsidRDefault="003A4E4C" w:rsidP="00AA6C40">
      <w:pPr>
        <w:pStyle w:val="Default"/>
        <w:snapToGrid w:val="0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>三、加强质量管理，保障产品和服务质量，不生产销售假冒伪劣商品和“三无”产品，不虚假宣传，不损害用户和消费者的合法权益，杜绝欺诈蒙骗行为</w:t>
      </w:r>
      <w:r w:rsidR="00745BD0">
        <w:rPr>
          <w:rFonts w:ascii="仿宋" w:eastAsia="仿宋" w:hAnsi="仿宋" w:cs="宋体" w:hint="eastAsia"/>
          <w:color w:val="333333"/>
          <w:sz w:val="28"/>
          <w:szCs w:val="28"/>
        </w:rPr>
        <w:t>。</w:t>
      </w:r>
      <w:r w:rsidRPr="00AA6C40">
        <w:rPr>
          <w:rFonts w:ascii="仿宋" w:eastAsia="仿宋" w:hAnsi="仿宋" w:cs="宋体"/>
          <w:color w:val="333333"/>
          <w:sz w:val="28"/>
          <w:szCs w:val="28"/>
        </w:rPr>
        <w:br/>
      </w: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 xml:space="preserve">    四、加强安全管理，建立健全安全生产管理制度，杜绝安全事故发生。</w:t>
      </w:r>
    </w:p>
    <w:p w:rsidR="003A4E4C" w:rsidRPr="00AA6C40" w:rsidRDefault="003A4E4C" w:rsidP="00AA6C40">
      <w:pPr>
        <w:pStyle w:val="Default"/>
        <w:snapToGrid w:val="0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>五、加强合同管理，信守合同，严格履行承诺，不无故违约。</w:t>
      </w:r>
    </w:p>
    <w:p w:rsidR="003A4E4C" w:rsidRPr="00AA6C40" w:rsidRDefault="003A4E4C" w:rsidP="00AA6C40">
      <w:pPr>
        <w:pStyle w:val="Default"/>
        <w:snapToGrid w:val="0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>六、践行绿色发展理念，树立环保意识，严格遵守环保法规。</w:t>
      </w:r>
    </w:p>
    <w:p w:rsidR="003A4E4C" w:rsidRPr="00AA6C40" w:rsidRDefault="003A4E4C" w:rsidP="00AA6C40">
      <w:pPr>
        <w:pStyle w:val="Default"/>
        <w:snapToGrid w:val="0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>七、以人为本，善待员工，维护员工合法权益，按时支付员工工资，缴纳社保，建立良好的劳资关系。</w:t>
      </w:r>
    </w:p>
    <w:p w:rsidR="003A4E4C" w:rsidRPr="00AA6C40" w:rsidRDefault="003A4E4C" w:rsidP="00AA6C40">
      <w:pPr>
        <w:pStyle w:val="Default"/>
        <w:snapToGrid w:val="0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>八、自觉维护市场经营活动正常秩序，良性竞争，自主创新，注重知识产权保护，不窃取他人商业机密，不搞不正当竞争。</w:t>
      </w:r>
    </w:p>
    <w:p w:rsidR="003A4E4C" w:rsidRPr="00AA6C40" w:rsidRDefault="003A4E4C" w:rsidP="00AA6C40">
      <w:pPr>
        <w:pStyle w:val="Default"/>
        <w:snapToGrid w:val="0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>九、培育诚信经营的企业文化，积极参与本行业的企业信用体系建设，树立信用自律的道德观念和行业风尚。</w:t>
      </w:r>
    </w:p>
    <w:p w:rsidR="003A4E4C" w:rsidRPr="00AA6C40" w:rsidRDefault="003A4E4C" w:rsidP="00AA6C40">
      <w:pPr>
        <w:pStyle w:val="Default"/>
        <w:snapToGrid w:val="0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>十、自觉接受政府、客户、行业组织、社会公众、新闻舆论对本企业的监督，积极履行社会责任。</w:t>
      </w:r>
      <w:r w:rsidRPr="00AA6C40">
        <w:rPr>
          <w:rFonts w:ascii="仿宋" w:eastAsia="仿宋" w:hAnsi="仿宋" w:cs="宋体"/>
          <w:color w:val="333333"/>
          <w:sz w:val="28"/>
          <w:szCs w:val="28"/>
        </w:rPr>
        <w:t xml:space="preserve"> </w:t>
      </w:r>
    </w:p>
    <w:p w:rsidR="003A4E4C" w:rsidRPr="00AA6C40" w:rsidRDefault="003A4E4C" w:rsidP="00AA6C40">
      <w:pPr>
        <w:pStyle w:val="Default"/>
        <w:snapToGrid w:val="0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AA6C40">
        <w:rPr>
          <w:rFonts w:ascii="仿宋" w:eastAsia="仿宋" w:hAnsi="仿宋" w:cs="宋体" w:hint="eastAsia"/>
          <w:color w:val="333333"/>
          <w:sz w:val="28"/>
          <w:szCs w:val="28"/>
        </w:rPr>
        <w:t>本企业法定代表人已认真阅读上述承诺，并向本企业员工进行宣传教育，依法履行承诺，如有违反，自愿接受政府相关部门和中国城市环境卫生协会的惩戒。</w:t>
      </w:r>
      <w:r w:rsidRPr="00AA6C40">
        <w:rPr>
          <w:rFonts w:ascii="仿宋" w:eastAsia="仿宋" w:hAnsi="仿宋" w:cs="FangSong_GB2312" w:hint="eastAsia"/>
          <w:sz w:val="28"/>
          <w:szCs w:val="28"/>
        </w:rPr>
        <w:t>同意本承诺</w:t>
      </w:r>
      <w:r w:rsidRPr="00AA6C40">
        <w:rPr>
          <w:rFonts w:ascii="仿宋" w:eastAsia="仿宋" w:hAnsi="仿宋" w:cs="宋体" w:hint="eastAsia"/>
          <w:sz w:val="28"/>
          <w:szCs w:val="28"/>
        </w:rPr>
        <w:t>书</w:t>
      </w:r>
      <w:r w:rsidRPr="00AA6C40">
        <w:rPr>
          <w:rFonts w:ascii="仿宋" w:eastAsia="仿宋" w:hAnsi="仿宋" w:cs="FangSong_GB2312" w:hint="eastAsia"/>
          <w:sz w:val="28"/>
          <w:szCs w:val="28"/>
        </w:rPr>
        <w:t>向社会公开。</w:t>
      </w:r>
    </w:p>
    <w:p w:rsidR="003A4E4C" w:rsidRDefault="003A4E4C" w:rsidP="00AA6C40">
      <w:pPr>
        <w:pStyle w:val="Default"/>
        <w:snapToGrid w:val="0"/>
        <w:spacing w:line="560" w:lineRule="exact"/>
        <w:ind w:firstLineChars="200" w:firstLine="480"/>
        <w:jc w:val="right"/>
        <w:rPr>
          <w:rFonts w:ascii="FangSong_GB2312" w:eastAsiaTheme="minorEastAsia" w:hAnsi="FangSong_GB2312" w:cs="宋体" w:hint="eastAsia"/>
          <w:color w:val="333333"/>
        </w:rPr>
      </w:pPr>
      <w:r w:rsidRPr="00F31509">
        <w:rPr>
          <w:rFonts w:ascii="FangSong_GB2312" w:eastAsiaTheme="minorEastAsia" w:hAnsi="FangSong_GB2312" w:cs="宋体"/>
          <w:color w:val="333333"/>
        </w:rPr>
        <w:t>                </w:t>
      </w:r>
    </w:p>
    <w:p w:rsidR="003A4E4C" w:rsidRPr="00AA6C40" w:rsidRDefault="00F31509" w:rsidP="00AA6C40">
      <w:pPr>
        <w:pStyle w:val="Default"/>
        <w:snapToGrid w:val="0"/>
        <w:spacing w:line="560" w:lineRule="exact"/>
        <w:ind w:right="480" w:firstLineChars="950" w:firstLine="2660"/>
        <w:rPr>
          <w:rFonts w:ascii="仿宋" w:eastAsia="仿宋" w:hAnsi="仿宋" w:cs="宋体"/>
          <w:color w:val="333333"/>
          <w:sz w:val="28"/>
        </w:rPr>
      </w:pPr>
      <w:r w:rsidRPr="00AA6C40">
        <w:rPr>
          <w:rFonts w:ascii="仿宋" w:eastAsia="仿宋" w:hAnsi="仿宋" w:cs="宋体" w:hint="eastAsia"/>
          <w:color w:val="333333"/>
          <w:sz w:val="28"/>
        </w:rPr>
        <w:t>承诺单位名称（加盖公章）：</w:t>
      </w:r>
    </w:p>
    <w:p w:rsidR="00F31509" w:rsidRPr="00AA6C40" w:rsidRDefault="00F31509" w:rsidP="00AA6C40">
      <w:pPr>
        <w:pStyle w:val="Default"/>
        <w:snapToGrid w:val="0"/>
        <w:spacing w:line="560" w:lineRule="exact"/>
        <w:ind w:right="480" w:firstLineChars="1450" w:firstLine="4060"/>
        <w:rPr>
          <w:rFonts w:ascii="仿宋" w:eastAsia="仿宋" w:hAnsi="仿宋" w:cs="宋体"/>
          <w:color w:val="333333"/>
          <w:sz w:val="28"/>
        </w:rPr>
      </w:pPr>
      <w:r w:rsidRPr="00AA6C40">
        <w:rPr>
          <w:rFonts w:ascii="仿宋" w:eastAsia="仿宋" w:hAnsi="仿宋" w:cs="宋体" w:hint="eastAsia"/>
          <w:color w:val="333333"/>
          <w:sz w:val="28"/>
        </w:rPr>
        <w:t>法定代表人签字</w:t>
      </w:r>
      <w:r w:rsidR="00AA6C40" w:rsidRPr="00AA6C40">
        <w:rPr>
          <w:rFonts w:ascii="仿宋" w:eastAsia="仿宋" w:hAnsi="仿宋" w:cs="宋体" w:hint="eastAsia"/>
          <w:color w:val="333333"/>
          <w:sz w:val="28"/>
        </w:rPr>
        <w:t>：</w:t>
      </w:r>
    </w:p>
    <w:p w:rsidR="00F31509" w:rsidRPr="00AA6C40" w:rsidRDefault="00AA6C40" w:rsidP="00AA6C40">
      <w:pPr>
        <w:pStyle w:val="Default"/>
        <w:snapToGrid w:val="0"/>
        <w:spacing w:line="560" w:lineRule="exact"/>
        <w:ind w:right="960" w:firstLineChars="200" w:firstLine="560"/>
        <w:jc w:val="center"/>
        <w:rPr>
          <w:rFonts w:ascii="仿宋" w:eastAsia="仿宋" w:hAnsi="仿宋" w:cs="宋体"/>
          <w:color w:val="333333"/>
          <w:sz w:val="28"/>
        </w:rPr>
      </w:pPr>
      <w:r>
        <w:rPr>
          <w:rFonts w:ascii="仿宋" w:eastAsia="仿宋" w:hAnsi="仿宋" w:cs="宋体" w:hint="eastAsia"/>
          <w:color w:val="333333"/>
          <w:sz w:val="28"/>
        </w:rPr>
        <w:t xml:space="preserve">                                </w:t>
      </w:r>
      <w:r w:rsidR="00F31509" w:rsidRPr="00AA6C40">
        <w:rPr>
          <w:rFonts w:ascii="仿宋" w:eastAsia="仿宋" w:hAnsi="仿宋" w:cs="宋体" w:hint="eastAsia"/>
          <w:color w:val="333333"/>
          <w:sz w:val="28"/>
        </w:rPr>
        <w:t>年  月  日</w:t>
      </w:r>
    </w:p>
    <w:sectPr w:rsidR="00F31509" w:rsidRPr="00AA6C40" w:rsidSect="0019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444" w:rsidRDefault="00D71444" w:rsidP="00AE5A8B">
      <w:r>
        <w:separator/>
      </w:r>
    </w:p>
  </w:endnote>
  <w:endnote w:type="continuationSeparator" w:id="1">
    <w:p w:rsidR="00D71444" w:rsidRDefault="00D71444" w:rsidP="00AE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444" w:rsidRDefault="00D71444" w:rsidP="00AE5A8B">
      <w:r>
        <w:separator/>
      </w:r>
    </w:p>
  </w:footnote>
  <w:footnote w:type="continuationSeparator" w:id="1">
    <w:p w:rsidR="00D71444" w:rsidRDefault="00D71444" w:rsidP="00AE5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9B2"/>
    <w:multiLevelType w:val="hybridMultilevel"/>
    <w:tmpl w:val="7338854C"/>
    <w:lvl w:ilvl="0" w:tplc="132AA9D2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21A"/>
    <w:rsid w:val="000046F1"/>
    <w:rsid w:val="00004ED8"/>
    <w:rsid w:val="0004111B"/>
    <w:rsid w:val="000D7B24"/>
    <w:rsid w:val="001559C6"/>
    <w:rsid w:val="00193ED8"/>
    <w:rsid w:val="001D21D9"/>
    <w:rsid w:val="001F035F"/>
    <w:rsid w:val="001F1E43"/>
    <w:rsid w:val="00250A6F"/>
    <w:rsid w:val="0027410A"/>
    <w:rsid w:val="00287683"/>
    <w:rsid w:val="0034160C"/>
    <w:rsid w:val="003A4E4C"/>
    <w:rsid w:val="003A72DA"/>
    <w:rsid w:val="003C4FD5"/>
    <w:rsid w:val="003E678E"/>
    <w:rsid w:val="004032DE"/>
    <w:rsid w:val="00441ED5"/>
    <w:rsid w:val="00444C85"/>
    <w:rsid w:val="0045011B"/>
    <w:rsid w:val="004F1D0B"/>
    <w:rsid w:val="00501A29"/>
    <w:rsid w:val="00546716"/>
    <w:rsid w:val="005E32A1"/>
    <w:rsid w:val="00647CF4"/>
    <w:rsid w:val="006A482A"/>
    <w:rsid w:val="006C12F1"/>
    <w:rsid w:val="006D5C03"/>
    <w:rsid w:val="00745BD0"/>
    <w:rsid w:val="00751716"/>
    <w:rsid w:val="00755D8D"/>
    <w:rsid w:val="0078362F"/>
    <w:rsid w:val="00832103"/>
    <w:rsid w:val="0087721A"/>
    <w:rsid w:val="00902B88"/>
    <w:rsid w:val="00903870"/>
    <w:rsid w:val="00922B73"/>
    <w:rsid w:val="00930AC4"/>
    <w:rsid w:val="00993C1B"/>
    <w:rsid w:val="009E15AE"/>
    <w:rsid w:val="009E733D"/>
    <w:rsid w:val="00A130FF"/>
    <w:rsid w:val="00A61EC3"/>
    <w:rsid w:val="00A97D18"/>
    <w:rsid w:val="00AA6C40"/>
    <w:rsid w:val="00AB6452"/>
    <w:rsid w:val="00AE5A8B"/>
    <w:rsid w:val="00B15B17"/>
    <w:rsid w:val="00B57C76"/>
    <w:rsid w:val="00BB472E"/>
    <w:rsid w:val="00BC22A3"/>
    <w:rsid w:val="00BF3BA3"/>
    <w:rsid w:val="00C8545B"/>
    <w:rsid w:val="00CA70DB"/>
    <w:rsid w:val="00D20350"/>
    <w:rsid w:val="00D71444"/>
    <w:rsid w:val="00DB4D35"/>
    <w:rsid w:val="00DB7EF1"/>
    <w:rsid w:val="00EB4C24"/>
    <w:rsid w:val="00EC0C76"/>
    <w:rsid w:val="00EE5566"/>
    <w:rsid w:val="00F06BF1"/>
    <w:rsid w:val="00F13CC0"/>
    <w:rsid w:val="00F31509"/>
    <w:rsid w:val="00F3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1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6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21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E5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5A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5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5A8B"/>
    <w:rPr>
      <w:sz w:val="18"/>
      <w:szCs w:val="18"/>
    </w:rPr>
  </w:style>
  <w:style w:type="paragraph" w:customStyle="1" w:styleId="1">
    <w:name w:val="标题1"/>
    <w:basedOn w:val="a"/>
    <w:next w:val="a"/>
    <w:rsid w:val="00AE5A8B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customStyle="1" w:styleId="Default">
    <w:name w:val="Default"/>
    <w:rsid w:val="00755D8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501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011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46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546716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unhideWhenUsed/>
    <w:rsid w:val="001559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 wang</dc:creator>
  <cp:lastModifiedBy>bag wang</cp:lastModifiedBy>
  <cp:revision>43</cp:revision>
  <dcterms:created xsi:type="dcterms:W3CDTF">2020-04-24T06:39:00Z</dcterms:created>
  <dcterms:modified xsi:type="dcterms:W3CDTF">2020-07-21T07:11:00Z</dcterms:modified>
</cp:coreProperties>
</file>