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DB" w:rsidRDefault="00623EDB" w:rsidP="00623EDB">
      <w:pPr>
        <w:spacing w:line="400" w:lineRule="exact"/>
        <w:rPr>
          <w:rFonts w:ascii="仿宋" w:hAnsi="仿宋" w:cs="仿宋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8CC34E" wp14:editId="052D7569">
            <wp:simplePos x="0" y="0"/>
            <wp:positionH relativeFrom="margin">
              <wp:posOffset>-152400</wp:posOffset>
            </wp:positionH>
            <wp:positionV relativeFrom="paragraph">
              <wp:posOffset>-552450</wp:posOffset>
            </wp:positionV>
            <wp:extent cx="2120900" cy="48020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8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DA4" w:rsidRDefault="00D47822" w:rsidP="00623EDB">
      <w:pPr>
        <w:spacing w:line="400" w:lineRule="exact"/>
        <w:rPr>
          <w:rFonts w:ascii="仿宋" w:hAnsi="仿宋" w:cs="仿宋"/>
        </w:rPr>
      </w:pPr>
      <w:r>
        <w:rPr>
          <w:rFonts w:ascii="仿宋" w:hAnsi="仿宋" w:cs="仿宋" w:hint="eastAsia"/>
        </w:rPr>
        <w:t>附件：</w:t>
      </w:r>
    </w:p>
    <w:p w:rsidR="00235DA4" w:rsidRDefault="00D47822" w:rsidP="00623EDB">
      <w:pPr>
        <w:spacing w:beforeLines="50" w:before="317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/>
          <w:b/>
          <w:bCs/>
          <w:sz w:val="36"/>
          <w:szCs w:val="36"/>
        </w:rPr>
        <w:t>“环卫作业运</w:t>
      </w:r>
      <w:r w:rsidRPr="003D0F63">
        <w:rPr>
          <w:rFonts w:asciiTheme="minorEastAsia" w:eastAsiaTheme="minorEastAsia" w:hAnsiTheme="minorEastAsia"/>
          <w:b/>
          <w:bCs/>
          <w:sz w:val="36"/>
          <w:szCs w:val="36"/>
        </w:rPr>
        <w:t>行</w:t>
      </w:r>
      <w:r>
        <w:rPr>
          <w:rFonts w:asciiTheme="minorEastAsia" w:eastAsiaTheme="minorEastAsia" w:hAnsiTheme="minorEastAsia"/>
          <w:b/>
          <w:bCs/>
          <w:sz w:val="36"/>
          <w:szCs w:val="36"/>
        </w:rPr>
        <w:t>和监管模式研讨会”报名回执</w:t>
      </w:r>
    </w:p>
    <w:tbl>
      <w:tblPr>
        <w:tblStyle w:val="a5"/>
        <w:tblW w:w="9073" w:type="dxa"/>
        <w:tblInd w:w="-147" w:type="dxa"/>
        <w:tblLook w:val="04A0" w:firstRow="1" w:lastRow="0" w:firstColumn="1" w:lastColumn="0" w:noHBand="0" w:noVBand="1"/>
      </w:tblPr>
      <w:tblGrid>
        <w:gridCol w:w="1985"/>
        <w:gridCol w:w="992"/>
        <w:gridCol w:w="2552"/>
        <w:gridCol w:w="1843"/>
        <w:gridCol w:w="1701"/>
      </w:tblGrid>
      <w:tr w:rsidR="00235DA4">
        <w:trPr>
          <w:trHeight w:hRule="exact" w:val="567"/>
        </w:trPr>
        <w:tc>
          <w:tcPr>
            <w:tcW w:w="1985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DA4">
        <w:trPr>
          <w:trHeight w:hRule="exact" w:val="567"/>
        </w:trPr>
        <w:tc>
          <w:tcPr>
            <w:tcW w:w="1985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2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701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DA4">
        <w:trPr>
          <w:trHeight w:hRule="exact" w:val="567"/>
        </w:trPr>
        <w:tc>
          <w:tcPr>
            <w:tcW w:w="1985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544" w:type="dxa"/>
            <w:gridSpan w:val="2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DA4">
        <w:trPr>
          <w:trHeight w:hRule="exact" w:val="567"/>
        </w:trPr>
        <w:tc>
          <w:tcPr>
            <w:tcW w:w="1985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DA4">
        <w:trPr>
          <w:trHeight w:hRule="exact" w:val="567"/>
        </w:trPr>
        <w:tc>
          <w:tcPr>
            <w:tcW w:w="1985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参会者姓名</w:t>
            </w:r>
          </w:p>
        </w:tc>
        <w:tc>
          <w:tcPr>
            <w:tcW w:w="992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52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843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微信</w:t>
            </w:r>
            <w:proofErr w:type="gramEnd"/>
          </w:p>
        </w:tc>
      </w:tr>
      <w:tr w:rsidR="00235DA4">
        <w:trPr>
          <w:trHeight w:hRule="exact" w:val="567"/>
        </w:trPr>
        <w:tc>
          <w:tcPr>
            <w:tcW w:w="1985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DA4">
        <w:trPr>
          <w:trHeight w:hRule="exact" w:val="567"/>
        </w:trPr>
        <w:tc>
          <w:tcPr>
            <w:tcW w:w="1985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DA4">
        <w:trPr>
          <w:trHeight w:hRule="exact" w:val="567"/>
        </w:trPr>
        <w:tc>
          <w:tcPr>
            <w:tcW w:w="1985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DA4">
        <w:trPr>
          <w:trHeight w:hRule="exact" w:val="567"/>
        </w:trPr>
        <w:tc>
          <w:tcPr>
            <w:tcW w:w="1985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DA4">
        <w:trPr>
          <w:trHeight w:val="1079"/>
        </w:trPr>
        <w:tc>
          <w:tcPr>
            <w:tcW w:w="1985" w:type="dxa"/>
            <w:vMerge w:val="restart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演讲申请</w:t>
            </w:r>
          </w:p>
        </w:tc>
        <w:tc>
          <w:tcPr>
            <w:tcW w:w="7088" w:type="dxa"/>
            <w:gridSpan w:val="4"/>
            <w:vAlign w:val="center"/>
          </w:tcPr>
          <w:p w:rsidR="00235DA4" w:rsidRDefault="00D47822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演讲人：</w:t>
            </w:r>
          </w:p>
          <w:p w:rsidR="00235DA4" w:rsidRDefault="00D47822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演讲题目：</w:t>
            </w:r>
          </w:p>
        </w:tc>
      </w:tr>
      <w:tr w:rsidR="00235DA4">
        <w:tc>
          <w:tcPr>
            <w:tcW w:w="1985" w:type="dxa"/>
            <w:vMerge/>
            <w:vAlign w:val="center"/>
          </w:tcPr>
          <w:p w:rsidR="00235DA4" w:rsidRDefault="00235DA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235DA4" w:rsidRDefault="00D47822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演讲人简介：</w:t>
            </w:r>
          </w:p>
          <w:p w:rsidR="00235DA4" w:rsidRDefault="00235DA4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235DA4" w:rsidRDefault="00235DA4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235DA4" w:rsidRDefault="00235DA4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35DA4">
        <w:tc>
          <w:tcPr>
            <w:tcW w:w="1985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参会目的</w:t>
            </w:r>
          </w:p>
        </w:tc>
        <w:tc>
          <w:tcPr>
            <w:tcW w:w="7088" w:type="dxa"/>
            <w:gridSpan w:val="4"/>
            <w:vAlign w:val="center"/>
          </w:tcPr>
          <w:p w:rsidR="00235DA4" w:rsidRDefault="00235DA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35DA4">
        <w:trPr>
          <w:trHeight w:val="1566"/>
        </w:trPr>
        <w:tc>
          <w:tcPr>
            <w:tcW w:w="1985" w:type="dxa"/>
            <w:vAlign w:val="center"/>
          </w:tcPr>
          <w:p w:rsidR="00235DA4" w:rsidRDefault="00D4782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住宿预定</w:t>
            </w:r>
          </w:p>
        </w:tc>
        <w:tc>
          <w:tcPr>
            <w:tcW w:w="7088" w:type="dxa"/>
            <w:gridSpan w:val="4"/>
            <w:vAlign w:val="center"/>
          </w:tcPr>
          <w:p w:rsidR="00235DA4" w:rsidRPr="00623EDB" w:rsidRDefault="00D47822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单人间</w:t>
            </w:r>
            <w:r w:rsidRPr="00623ED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（380元/间）：</w:t>
            </w:r>
            <w:r w:rsidRPr="00623ED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23EDB"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23ED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23ED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间 </w:t>
            </w:r>
            <w:r w:rsidRPr="00623EDB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623ED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入住日期：</w:t>
            </w:r>
            <w:r w:rsidRPr="00623EDB"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623ED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退房日期：</w:t>
            </w:r>
            <w:r w:rsidRPr="00623ED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23EDB"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  <w:p w:rsidR="00235DA4" w:rsidRDefault="00D4782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3ED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双人间（380元/间）：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间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入住日期：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退房日期：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</w:tc>
      </w:tr>
      <w:tr w:rsidR="00235DA4" w:rsidTr="00623EDB">
        <w:trPr>
          <w:trHeight w:val="1689"/>
        </w:trPr>
        <w:tc>
          <w:tcPr>
            <w:tcW w:w="9073" w:type="dxa"/>
            <w:gridSpan w:val="5"/>
            <w:vAlign w:val="center"/>
          </w:tcPr>
          <w:p w:rsidR="00235DA4" w:rsidRDefault="00D4782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备注：</w:t>
            </w:r>
          </w:p>
          <w:p w:rsidR="00235DA4" w:rsidRDefault="00623EDB" w:rsidP="00623EDB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D4782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D47822">
              <w:rPr>
                <w:rFonts w:asciiTheme="minorEastAsia" w:eastAsiaTheme="minorEastAsia" w:hAnsiTheme="minorEastAsia" w:hint="eastAsia"/>
                <w:sz w:val="24"/>
                <w:szCs w:val="24"/>
              </w:rPr>
              <w:t>请于6月5日前将回执发送至报名邮箱union@caues.cn，以得到参会确认为准；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</w:t>
            </w:r>
            <w:r w:rsidR="00D47822">
              <w:rPr>
                <w:rFonts w:asciiTheme="minorEastAsia" w:eastAsiaTheme="minorEastAsia" w:hAnsiTheme="minorEastAsia" w:hint="eastAsia"/>
                <w:sz w:val="24"/>
                <w:szCs w:val="24"/>
              </w:rPr>
              <w:t>如申请演讲，请将演讲人简介和演讲</w:t>
            </w:r>
            <w:proofErr w:type="spellStart"/>
            <w:r w:rsidR="00D47822">
              <w:rPr>
                <w:rFonts w:asciiTheme="minorEastAsia" w:eastAsiaTheme="minorEastAsia" w:hAnsiTheme="minorEastAsia"/>
                <w:sz w:val="24"/>
                <w:szCs w:val="24"/>
              </w:rPr>
              <w:t>PP</w:t>
            </w:r>
            <w:r w:rsidR="00D47822">
              <w:rPr>
                <w:rFonts w:asciiTheme="minorEastAsia" w:eastAsiaTheme="minorEastAsia" w:hAnsiTheme="minorEastAsia" w:hint="eastAsia"/>
                <w:sz w:val="24"/>
                <w:szCs w:val="24"/>
              </w:rPr>
              <w:t>t</w:t>
            </w:r>
            <w:proofErr w:type="spellEnd"/>
            <w:r w:rsidR="00D47822">
              <w:rPr>
                <w:rFonts w:asciiTheme="minorEastAsia" w:eastAsiaTheme="minorEastAsia" w:hAnsiTheme="minorEastAsia" w:hint="eastAsia"/>
                <w:sz w:val="24"/>
                <w:szCs w:val="24"/>
              </w:rPr>
              <w:t>与报名回执一并发送至报名邮箱，会务组将组织专家审核后确定演讲者名单；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</w:t>
            </w:r>
            <w:r w:rsidR="00D47822">
              <w:rPr>
                <w:rFonts w:asciiTheme="minorEastAsia" w:eastAsiaTheme="minorEastAsia" w:hAnsiTheme="minorEastAsia" w:hint="eastAsia"/>
                <w:sz w:val="24"/>
                <w:szCs w:val="24"/>
              </w:rPr>
              <w:t>如有疑问，请及时咨询会务组联系人。</w:t>
            </w:r>
          </w:p>
        </w:tc>
      </w:tr>
    </w:tbl>
    <w:p w:rsidR="00235DA4" w:rsidRDefault="00235DA4">
      <w:pPr>
        <w:snapToGrid w:val="0"/>
        <w:jc w:val="left"/>
        <w:rPr>
          <w:rFonts w:ascii="仿宋" w:hAnsi="仿宋" w:cs="仿宋"/>
          <w:lang w:bidi="ar"/>
        </w:rPr>
      </w:pPr>
    </w:p>
    <w:sectPr w:rsidR="00235DA4">
      <w:footerReference w:type="default" r:id="rId8"/>
      <w:type w:val="continuous"/>
      <w:pgSz w:w="11906" w:h="16838"/>
      <w:pgMar w:top="1440" w:right="1588" w:bottom="1440" w:left="1588" w:header="851" w:footer="794" w:gutter="0"/>
      <w:cols w:space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F5" w:rsidRDefault="00E816F5">
      <w:r>
        <w:separator/>
      </w:r>
    </w:p>
  </w:endnote>
  <w:endnote w:type="continuationSeparator" w:id="0">
    <w:p w:rsidR="00E816F5" w:rsidRDefault="00E8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A4" w:rsidRDefault="00D478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35DA4" w:rsidRDefault="00D4782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6B5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9tsAEAAEIDAAAOAAAAZHJzL2Uyb0RvYy54bWysUsFqGzEQvQf6D0L3WuuFFrN4HVpCSqG0&#10;hSQfIGslr0DSCEnxrn+g/YOeesk93+XvyEjedZL2VnqRRjOjN/PezPpytIbsZYgaXEuXi4oS6QR0&#10;2u1aend7/XZFSUzcddyAky09yEgvN28u1oNvZA09mE4GgiAuNoNvaZ+SbxiLopeWxwV46TCoIFie&#10;8Bl2rAt8QHRrWF1V79kAofMBhIwRvVenIN0UfKWkSN+UijIR01LsLZUzlHObT7ZZ82YXuO+1mNrg&#10;/9CF5dph0TPUFU+c3Af9F5TVIkAElRYCLAOltJCFA7JZVn+wuem5l4ULihP9Wab4/2DF1/33QHTX&#10;0poSxy2O6Pjr5/H34/HhB1lW9bus0OBjg4k3HlPT+BFGnPTsj+jMxEcVbL6REsE4an046yvHRET+&#10;tKpXqwpDAmPzA/HZ83cfYvokwZJstDTgAIuufP8lplPqnJKrObjWxpQhGvfKgZjZw3Lvpx6zlcbt&#10;OBHaQndAPgPOvqUOl5MS89mhtHlNZiPMxnYyco3oP9wnLFz6yagnqKkYDqowmpYqb8LLd8l6Xv3N&#10;E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ugv/bb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235DA4" w:rsidRDefault="00D4782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6B5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F5" w:rsidRDefault="00E816F5">
      <w:r>
        <w:separator/>
      </w:r>
    </w:p>
  </w:footnote>
  <w:footnote w:type="continuationSeparator" w:id="0">
    <w:p w:rsidR="00E816F5" w:rsidRDefault="00E8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297"/>
  <w:drawingGridVerticalSpacing w:val="31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19"/>
    <w:rsid w:val="00020E6C"/>
    <w:rsid w:val="00046D5F"/>
    <w:rsid w:val="00051A2A"/>
    <w:rsid w:val="000568FC"/>
    <w:rsid w:val="000B1660"/>
    <w:rsid w:val="000C6419"/>
    <w:rsid w:val="000D6B54"/>
    <w:rsid w:val="00210E33"/>
    <w:rsid w:val="00235DA4"/>
    <w:rsid w:val="0024086A"/>
    <w:rsid w:val="00292B63"/>
    <w:rsid w:val="002C00DD"/>
    <w:rsid w:val="0039558D"/>
    <w:rsid w:val="003C2DB6"/>
    <w:rsid w:val="003D0F63"/>
    <w:rsid w:val="00465EBF"/>
    <w:rsid w:val="005537AC"/>
    <w:rsid w:val="005C3E5E"/>
    <w:rsid w:val="005D18A6"/>
    <w:rsid w:val="00622119"/>
    <w:rsid w:val="00623EDB"/>
    <w:rsid w:val="00690B40"/>
    <w:rsid w:val="006C29F2"/>
    <w:rsid w:val="006D6F60"/>
    <w:rsid w:val="007C3870"/>
    <w:rsid w:val="008A54AE"/>
    <w:rsid w:val="008E5C6E"/>
    <w:rsid w:val="00A50FE7"/>
    <w:rsid w:val="00B95764"/>
    <w:rsid w:val="00BF7085"/>
    <w:rsid w:val="00C26F89"/>
    <w:rsid w:val="00C349AC"/>
    <w:rsid w:val="00C415DA"/>
    <w:rsid w:val="00D25665"/>
    <w:rsid w:val="00D47822"/>
    <w:rsid w:val="00D71944"/>
    <w:rsid w:val="00D844E2"/>
    <w:rsid w:val="00E31CD6"/>
    <w:rsid w:val="00E816F5"/>
    <w:rsid w:val="00ED69B8"/>
    <w:rsid w:val="00F07A25"/>
    <w:rsid w:val="06654443"/>
    <w:rsid w:val="07AF07BA"/>
    <w:rsid w:val="0F4B622D"/>
    <w:rsid w:val="12E758C9"/>
    <w:rsid w:val="13002D95"/>
    <w:rsid w:val="13F50982"/>
    <w:rsid w:val="155474C3"/>
    <w:rsid w:val="158F4767"/>
    <w:rsid w:val="1A16462F"/>
    <w:rsid w:val="1B762E2D"/>
    <w:rsid w:val="1C65517F"/>
    <w:rsid w:val="1C8E4DA6"/>
    <w:rsid w:val="1C951B1C"/>
    <w:rsid w:val="1CCC1597"/>
    <w:rsid w:val="1D4B3FDF"/>
    <w:rsid w:val="1E154AEB"/>
    <w:rsid w:val="1E8C3F83"/>
    <w:rsid w:val="24310BB5"/>
    <w:rsid w:val="251E6568"/>
    <w:rsid w:val="25381FF3"/>
    <w:rsid w:val="33EC6D0B"/>
    <w:rsid w:val="370E5687"/>
    <w:rsid w:val="39031AED"/>
    <w:rsid w:val="3BFC43F5"/>
    <w:rsid w:val="42776909"/>
    <w:rsid w:val="4328109A"/>
    <w:rsid w:val="44473F54"/>
    <w:rsid w:val="4546497A"/>
    <w:rsid w:val="48A30AEA"/>
    <w:rsid w:val="52904300"/>
    <w:rsid w:val="55D060C7"/>
    <w:rsid w:val="59B66E20"/>
    <w:rsid w:val="5EEF77ED"/>
    <w:rsid w:val="5FFA0C9E"/>
    <w:rsid w:val="6001476D"/>
    <w:rsid w:val="612B0D91"/>
    <w:rsid w:val="633F4920"/>
    <w:rsid w:val="688E69A7"/>
    <w:rsid w:val="6B3A1236"/>
    <w:rsid w:val="6E6C4EA2"/>
    <w:rsid w:val="70AC450C"/>
    <w:rsid w:val="731608E8"/>
    <w:rsid w:val="790034AC"/>
    <w:rsid w:val="794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12D89B-FB94-43F3-854F-456B073E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eastAsia="仿宋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623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Administrator.K5Q2RU6L5OSG0M1</dc:creator>
  <cp:lastModifiedBy>851894511@qq.com</cp:lastModifiedBy>
  <cp:revision>2</cp:revision>
  <cp:lastPrinted>2020-03-24T07:27:00Z</cp:lastPrinted>
  <dcterms:created xsi:type="dcterms:W3CDTF">2020-07-07T06:37:00Z</dcterms:created>
  <dcterms:modified xsi:type="dcterms:W3CDTF">2020-07-07T06:37:00Z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