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D" w:rsidRDefault="005D72DC">
      <w:pPr>
        <w:ind w:leftChars="-170" w:left="-357" w:rightChars="-159" w:right="-334" w:firstLineChars="111" w:firstLine="355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</w:p>
    <w:p w:rsidR="005E03DD" w:rsidRDefault="00C03C98">
      <w:pPr>
        <w:spacing w:line="580" w:lineRule="exact"/>
        <w:ind w:leftChars="-170" w:left="-357" w:rightChars="-159" w:right="-334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城市环境卫生行业发展研讨会</w:t>
      </w:r>
      <w:r w:rsidR="005D72DC">
        <w:rPr>
          <w:rFonts w:ascii="黑体" w:eastAsia="黑体" w:hAnsi="黑体" w:cs="方正小标宋简体" w:hint="eastAsia"/>
          <w:bCs/>
          <w:sz w:val="36"/>
          <w:szCs w:val="36"/>
        </w:rPr>
        <w:t>参会报名回执表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134"/>
        <w:gridCol w:w="2693"/>
      </w:tblGrid>
      <w:tr w:rsidR="005E03DD">
        <w:tc>
          <w:tcPr>
            <w:tcW w:w="1560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229" w:type="dxa"/>
            <w:gridSpan w:val="4"/>
          </w:tcPr>
          <w:p w:rsidR="005E03DD" w:rsidRDefault="005E03D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E03DD">
        <w:tc>
          <w:tcPr>
            <w:tcW w:w="1560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</w:t>
            </w:r>
          </w:p>
        </w:tc>
        <w:tc>
          <w:tcPr>
            <w:tcW w:w="3402" w:type="dxa"/>
            <w:gridSpan w:val="2"/>
          </w:tcPr>
          <w:p w:rsidR="005E03DD" w:rsidRDefault="005E03D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邮编</w:t>
            </w:r>
          </w:p>
        </w:tc>
        <w:tc>
          <w:tcPr>
            <w:tcW w:w="2693" w:type="dxa"/>
          </w:tcPr>
          <w:p w:rsidR="005E03DD" w:rsidRDefault="005E03D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E03DD">
        <w:tc>
          <w:tcPr>
            <w:tcW w:w="1560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3402" w:type="dxa"/>
            <w:gridSpan w:val="2"/>
          </w:tcPr>
          <w:p w:rsidR="005E03DD" w:rsidRDefault="005E03D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693" w:type="dxa"/>
          </w:tcPr>
          <w:p w:rsidR="005E03DD" w:rsidRDefault="005E03D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E03DD">
        <w:tc>
          <w:tcPr>
            <w:tcW w:w="1560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序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1559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1134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693" w:type="dxa"/>
          </w:tcPr>
          <w:p w:rsidR="005E03DD" w:rsidRDefault="005D72DC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手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</w:tr>
      <w:tr w:rsidR="005E03DD">
        <w:tc>
          <w:tcPr>
            <w:tcW w:w="1560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E03DD">
        <w:tc>
          <w:tcPr>
            <w:tcW w:w="1560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E03DD">
        <w:tc>
          <w:tcPr>
            <w:tcW w:w="1560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03DD" w:rsidRDefault="005E03DD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E03DD" w:rsidRDefault="005D72DC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（此表复印有效）</w:t>
      </w:r>
    </w:p>
    <w:p w:rsidR="005E03DD" w:rsidRDefault="005E03DD">
      <w:pPr>
        <w:rPr>
          <w:rFonts w:ascii="仿宋" w:eastAsia="仿宋" w:hAnsi="仿宋"/>
          <w:sz w:val="32"/>
          <w:szCs w:val="32"/>
        </w:rPr>
      </w:pPr>
    </w:p>
    <w:sectPr w:rsidR="005E03DD" w:rsidSect="00C03C9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15" w:rsidRDefault="00037815" w:rsidP="00FB4F57">
      <w:r>
        <w:separator/>
      </w:r>
    </w:p>
  </w:endnote>
  <w:endnote w:type="continuationSeparator" w:id="0">
    <w:p w:rsidR="00037815" w:rsidRDefault="00037815" w:rsidP="00FB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15" w:rsidRDefault="00037815" w:rsidP="00FB4F57">
      <w:r>
        <w:separator/>
      </w:r>
    </w:p>
  </w:footnote>
  <w:footnote w:type="continuationSeparator" w:id="0">
    <w:p w:rsidR="00037815" w:rsidRDefault="00037815" w:rsidP="00FB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7CCD"/>
    <w:multiLevelType w:val="multilevel"/>
    <w:tmpl w:val="26937CCD"/>
    <w:lvl w:ilvl="0">
      <w:start w:val="1"/>
      <w:numFmt w:val="decimal"/>
      <w:pStyle w:val="H0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02"/>
      <w:lvlText w:val="%1.%2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03"/>
      <w:lvlText w:val="%1.%2.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B"/>
    <w:rsid w:val="FFD7D6A8"/>
    <w:rsid w:val="00036661"/>
    <w:rsid w:val="00037815"/>
    <w:rsid w:val="000B4119"/>
    <w:rsid w:val="00156DF3"/>
    <w:rsid w:val="001D1F23"/>
    <w:rsid w:val="002116AD"/>
    <w:rsid w:val="0022105D"/>
    <w:rsid w:val="00225286"/>
    <w:rsid w:val="00250A6C"/>
    <w:rsid w:val="002F47C1"/>
    <w:rsid w:val="003A024C"/>
    <w:rsid w:val="003C0D50"/>
    <w:rsid w:val="003E1095"/>
    <w:rsid w:val="003E1AD4"/>
    <w:rsid w:val="00444950"/>
    <w:rsid w:val="004F04CB"/>
    <w:rsid w:val="00547487"/>
    <w:rsid w:val="005D72DC"/>
    <w:rsid w:val="005E03DD"/>
    <w:rsid w:val="00644651"/>
    <w:rsid w:val="0065761A"/>
    <w:rsid w:val="00664B7F"/>
    <w:rsid w:val="0068109B"/>
    <w:rsid w:val="0074308E"/>
    <w:rsid w:val="007A58A2"/>
    <w:rsid w:val="007A77EB"/>
    <w:rsid w:val="007D538D"/>
    <w:rsid w:val="0081040B"/>
    <w:rsid w:val="00843ED5"/>
    <w:rsid w:val="008E1C50"/>
    <w:rsid w:val="008E7583"/>
    <w:rsid w:val="008F25C9"/>
    <w:rsid w:val="00983EA2"/>
    <w:rsid w:val="009B4DE3"/>
    <w:rsid w:val="009E3858"/>
    <w:rsid w:val="009E41C4"/>
    <w:rsid w:val="00A034BD"/>
    <w:rsid w:val="00A80D87"/>
    <w:rsid w:val="00AF5D82"/>
    <w:rsid w:val="00B01606"/>
    <w:rsid w:val="00B44505"/>
    <w:rsid w:val="00B82EFE"/>
    <w:rsid w:val="00BE494B"/>
    <w:rsid w:val="00C03C98"/>
    <w:rsid w:val="00C5265A"/>
    <w:rsid w:val="00C54479"/>
    <w:rsid w:val="00CF5594"/>
    <w:rsid w:val="00CF5DDF"/>
    <w:rsid w:val="00D516CD"/>
    <w:rsid w:val="00E47E86"/>
    <w:rsid w:val="00E53674"/>
    <w:rsid w:val="00E815CC"/>
    <w:rsid w:val="00E92BD5"/>
    <w:rsid w:val="00EB3977"/>
    <w:rsid w:val="00EC20AB"/>
    <w:rsid w:val="00F93057"/>
    <w:rsid w:val="00FB4F57"/>
    <w:rsid w:val="01A13AF8"/>
    <w:rsid w:val="01ED733D"/>
    <w:rsid w:val="032E7C68"/>
    <w:rsid w:val="0A5C1E4C"/>
    <w:rsid w:val="0FF3672C"/>
    <w:rsid w:val="10246B3E"/>
    <w:rsid w:val="14473359"/>
    <w:rsid w:val="1647798D"/>
    <w:rsid w:val="16FF54C9"/>
    <w:rsid w:val="181170ED"/>
    <w:rsid w:val="1A6333E2"/>
    <w:rsid w:val="1B963B79"/>
    <w:rsid w:val="1CBC0D0A"/>
    <w:rsid w:val="1F416781"/>
    <w:rsid w:val="223A1D55"/>
    <w:rsid w:val="24AE10F1"/>
    <w:rsid w:val="28CC3078"/>
    <w:rsid w:val="29285584"/>
    <w:rsid w:val="2A1A74F0"/>
    <w:rsid w:val="2CA15685"/>
    <w:rsid w:val="2D311DAE"/>
    <w:rsid w:val="2D951EB1"/>
    <w:rsid w:val="30BF0BE7"/>
    <w:rsid w:val="35764C18"/>
    <w:rsid w:val="393B2735"/>
    <w:rsid w:val="3B896702"/>
    <w:rsid w:val="3C645896"/>
    <w:rsid w:val="3CC25731"/>
    <w:rsid w:val="3D0648CC"/>
    <w:rsid w:val="3F967668"/>
    <w:rsid w:val="409F0092"/>
    <w:rsid w:val="4252124B"/>
    <w:rsid w:val="44F058D0"/>
    <w:rsid w:val="45B2549C"/>
    <w:rsid w:val="4C0B0F9A"/>
    <w:rsid w:val="4DE25136"/>
    <w:rsid w:val="528465BB"/>
    <w:rsid w:val="536B7936"/>
    <w:rsid w:val="55047FFA"/>
    <w:rsid w:val="57AB4274"/>
    <w:rsid w:val="580576ED"/>
    <w:rsid w:val="587C07F9"/>
    <w:rsid w:val="5AAE355E"/>
    <w:rsid w:val="5DDF2680"/>
    <w:rsid w:val="5FE061B9"/>
    <w:rsid w:val="61C33D10"/>
    <w:rsid w:val="643453D4"/>
    <w:rsid w:val="666FB79C"/>
    <w:rsid w:val="698E6EEA"/>
    <w:rsid w:val="6C62772F"/>
    <w:rsid w:val="6CF900E1"/>
    <w:rsid w:val="6E6D506C"/>
    <w:rsid w:val="6F166DBD"/>
    <w:rsid w:val="72260985"/>
    <w:rsid w:val="754E2B4B"/>
    <w:rsid w:val="7E0175B0"/>
    <w:rsid w:val="7E391A7A"/>
    <w:rsid w:val="7FE0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89234-AD22-40BA-B335-E70A62B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BD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034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0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034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qFormat/>
    <w:rsid w:val="00A034BD"/>
    <w:rPr>
      <w:color w:val="0563C1"/>
      <w:u w:val="single"/>
    </w:rPr>
  </w:style>
  <w:style w:type="paragraph" w:customStyle="1" w:styleId="CAUES-00">
    <w:name w:val="CAUES-00"/>
    <w:qFormat/>
    <w:rsid w:val="00A034BD"/>
    <w:rPr>
      <w:rFonts w:ascii="等线" w:eastAsia="等线" w:hAnsi="等线" w:cs="宋体"/>
      <w:kern w:val="2"/>
      <w:sz w:val="21"/>
      <w:szCs w:val="22"/>
    </w:rPr>
  </w:style>
  <w:style w:type="paragraph" w:customStyle="1" w:styleId="H-01">
    <w:name w:val="H-01"/>
    <w:next w:val="a"/>
    <w:qFormat/>
    <w:rsid w:val="00A034BD"/>
    <w:pPr>
      <w:spacing w:line="360" w:lineRule="auto"/>
    </w:pPr>
    <w:rPr>
      <w:rFonts w:ascii="等线" w:eastAsia="等线" w:hAnsi="等线" w:cs="宋体"/>
      <w:b/>
      <w:kern w:val="2"/>
      <w:sz w:val="28"/>
      <w:szCs w:val="22"/>
    </w:rPr>
  </w:style>
  <w:style w:type="paragraph" w:customStyle="1" w:styleId="H02">
    <w:name w:val="H02"/>
    <w:next w:val="a"/>
    <w:qFormat/>
    <w:rsid w:val="00A034BD"/>
    <w:pPr>
      <w:numPr>
        <w:ilvl w:val="1"/>
        <w:numId w:val="1"/>
      </w:numPr>
      <w:outlineLvl w:val="1"/>
    </w:pPr>
    <w:rPr>
      <w:rFonts w:ascii="等线" w:eastAsia="等线" w:hAnsi="等线" w:cs="宋体"/>
      <w:b/>
      <w:kern w:val="2"/>
      <w:sz w:val="28"/>
      <w:szCs w:val="22"/>
    </w:rPr>
  </w:style>
  <w:style w:type="paragraph" w:customStyle="1" w:styleId="H01">
    <w:name w:val="H01"/>
    <w:next w:val="a"/>
    <w:qFormat/>
    <w:rsid w:val="00A034BD"/>
    <w:pPr>
      <w:numPr>
        <w:numId w:val="1"/>
      </w:numPr>
      <w:spacing w:line="360" w:lineRule="auto"/>
      <w:jc w:val="center"/>
    </w:pPr>
    <w:rPr>
      <w:rFonts w:ascii="等线" w:eastAsia="等线" w:hAnsi="等线" w:cs="宋体"/>
      <w:b/>
      <w:kern w:val="2"/>
      <w:sz w:val="28"/>
      <w:szCs w:val="22"/>
    </w:rPr>
  </w:style>
  <w:style w:type="paragraph" w:customStyle="1" w:styleId="H03">
    <w:name w:val="H03"/>
    <w:next w:val="a"/>
    <w:qFormat/>
    <w:rsid w:val="00A034BD"/>
    <w:pPr>
      <w:numPr>
        <w:ilvl w:val="2"/>
        <w:numId w:val="1"/>
      </w:numPr>
      <w:outlineLvl w:val="2"/>
    </w:pPr>
    <w:rPr>
      <w:rFonts w:ascii="等线" w:eastAsia="等线" w:hAnsi="等线" w:cs="宋体"/>
      <w:kern w:val="2"/>
      <w:sz w:val="21"/>
      <w:szCs w:val="22"/>
    </w:rPr>
  </w:style>
  <w:style w:type="paragraph" w:customStyle="1" w:styleId="H00">
    <w:name w:val="H00"/>
    <w:qFormat/>
    <w:rsid w:val="00A034BD"/>
    <w:pPr>
      <w:ind w:firstLineChars="200" w:firstLine="200"/>
    </w:pPr>
    <w:rPr>
      <w:rFonts w:ascii="等线" w:eastAsia="等线" w:hAnsi="等线" w:cs="宋体"/>
      <w:kern w:val="2"/>
      <w:sz w:val="21"/>
      <w:szCs w:val="22"/>
    </w:rPr>
  </w:style>
  <w:style w:type="paragraph" w:customStyle="1" w:styleId="ListParagraph8a791f10-6785-466b-879e-fb5ebe5cedef">
    <w:name w:val="List Paragraph_8a791f10-6785-466b-879e-fb5ebe5cedef"/>
    <w:basedOn w:val="a"/>
    <w:uiPriority w:val="34"/>
    <w:qFormat/>
    <w:rsid w:val="00A034BD"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sid w:val="00A034BD"/>
    <w:rPr>
      <w:color w:val="605E5C"/>
      <w:shd w:val="clear" w:color="auto" w:fill="E1DFDD"/>
    </w:rPr>
  </w:style>
  <w:style w:type="character" w:customStyle="1" w:styleId="Char">
    <w:name w:val="页眉 Char"/>
    <w:basedOn w:val="a0"/>
    <w:link w:val="a4"/>
    <w:qFormat/>
    <w:rsid w:val="00A034BD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034B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A0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关于召开中国城市环境卫生协会</dc:title>
  <dc:creator>晶昊 刘</dc:creator>
  <cp:lastModifiedBy>851894511@qq.com</cp:lastModifiedBy>
  <cp:revision>2</cp:revision>
  <cp:lastPrinted>2019-09-12T04:56:00Z</cp:lastPrinted>
  <dcterms:created xsi:type="dcterms:W3CDTF">2020-07-07T03:50:00Z</dcterms:created>
  <dcterms:modified xsi:type="dcterms:W3CDTF">2020-07-07T03:50:00Z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