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0D" w:rsidRPr="009D580D" w:rsidRDefault="009D580D" w:rsidP="004F67FB">
      <w:pPr>
        <w:ind w:leftChars="-170" w:left="-357" w:rightChars="-159" w:right="-334" w:firstLineChars="111" w:firstLine="355"/>
        <w:rPr>
          <w:rFonts w:ascii="等线" w:eastAsia="等线" w:hAnsi="等线" w:cs="仿宋_GB2312"/>
          <w:b/>
          <w:sz w:val="32"/>
          <w:szCs w:val="32"/>
        </w:rPr>
      </w:pPr>
    </w:p>
    <w:p w:rsidR="004F67FB" w:rsidRPr="00815C44" w:rsidRDefault="004F67FB" w:rsidP="004F67FB">
      <w:pPr>
        <w:ind w:leftChars="-170" w:left="-357" w:rightChars="-159" w:right="-334" w:firstLineChars="111" w:firstLine="357"/>
        <w:rPr>
          <w:rFonts w:ascii="黑体" w:eastAsia="黑体" w:hAnsi="黑体"/>
          <w:b/>
          <w:sz w:val="32"/>
          <w:szCs w:val="32"/>
        </w:rPr>
      </w:pPr>
      <w:r w:rsidRPr="00815C44"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 w:rsidRPr="00815C44">
        <w:rPr>
          <w:rFonts w:ascii="仿宋_GB2312" w:eastAsia="仿宋_GB2312" w:hAnsi="仿宋_GB2312" w:cs="仿宋_GB2312"/>
          <w:b/>
          <w:sz w:val="32"/>
          <w:szCs w:val="32"/>
        </w:rPr>
        <w:t xml:space="preserve"> </w:t>
      </w:r>
    </w:p>
    <w:p w:rsidR="004F67FB" w:rsidRDefault="004F67FB" w:rsidP="004F67FB">
      <w:pPr>
        <w:spacing w:beforeLines="50" w:before="156"/>
        <w:jc w:val="center"/>
        <w:rPr>
          <w:rFonts w:ascii="黑体" w:eastAsia="黑体" w:hAnsi="黑体" w:cs="方正小标宋简体"/>
          <w:bCs/>
          <w:sz w:val="36"/>
          <w:szCs w:val="36"/>
        </w:rPr>
      </w:pPr>
      <w:r w:rsidRPr="00647737">
        <w:rPr>
          <w:rFonts w:ascii="黑体" w:eastAsia="黑体" w:hAnsi="黑体" w:hint="eastAsia"/>
          <w:sz w:val="36"/>
          <w:szCs w:val="36"/>
        </w:rPr>
        <w:t>“全国生活垃圾焚烧企业培训活动”启动会</w:t>
      </w:r>
    </w:p>
    <w:p w:rsidR="004F67FB" w:rsidRDefault="004F67FB" w:rsidP="004F67FB">
      <w:pPr>
        <w:spacing w:line="580" w:lineRule="exact"/>
        <w:ind w:leftChars="-170" w:left="-357" w:rightChars="-159" w:right="-334"/>
        <w:jc w:val="center"/>
        <w:rPr>
          <w:rFonts w:ascii="黑体" w:eastAsia="黑体" w:hAnsi="黑体" w:cs="方正小标宋简体"/>
          <w:bCs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方正小标宋简体" w:hint="eastAsia"/>
          <w:bCs/>
          <w:sz w:val="36"/>
          <w:szCs w:val="36"/>
        </w:rPr>
        <w:t>报名回执表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1134"/>
        <w:gridCol w:w="2693"/>
      </w:tblGrid>
      <w:tr w:rsidR="004F67FB" w:rsidTr="00EE0299">
        <w:tc>
          <w:tcPr>
            <w:tcW w:w="1560" w:type="dxa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7229" w:type="dxa"/>
            <w:gridSpan w:val="4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F67FB" w:rsidTr="00EE0299">
        <w:tc>
          <w:tcPr>
            <w:tcW w:w="1560" w:type="dxa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通信地址</w:t>
            </w:r>
          </w:p>
        </w:tc>
        <w:tc>
          <w:tcPr>
            <w:tcW w:w="3402" w:type="dxa"/>
            <w:gridSpan w:val="2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邮编</w:t>
            </w:r>
          </w:p>
        </w:tc>
        <w:tc>
          <w:tcPr>
            <w:tcW w:w="2693" w:type="dxa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F67FB" w:rsidTr="00EE0299">
        <w:tc>
          <w:tcPr>
            <w:tcW w:w="1560" w:type="dxa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3402" w:type="dxa"/>
            <w:gridSpan w:val="2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手机</w:t>
            </w:r>
          </w:p>
        </w:tc>
        <w:tc>
          <w:tcPr>
            <w:tcW w:w="2693" w:type="dxa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F67FB" w:rsidTr="00EE0299">
        <w:tc>
          <w:tcPr>
            <w:tcW w:w="1560" w:type="dxa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序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号</w:t>
            </w:r>
          </w:p>
        </w:tc>
        <w:tc>
          <w:tcPr>
            <w:tcW w:w="1559" w:type="dxa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姓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名</w:t>
            </w:r>
          </w:p>
        </w:tc>
        <w:tc>
          <w:tcPr>
            <w:tcW w:w="1843" w:type="dxa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职务/职称</w:t>
            </w:r>
          </w:p>
        </w:tc>
        <w:tc>
          <w:tcPr>
            <w:tcW w:w="1134" w:type="dxa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2693" w:type="dxa"/>
          </w:tcPr>
          <w:p w:rsidR="004F67FB" w:rsidRDefault="004F67FB" w:rsidP="00EE0299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手 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机</w:t>
            </w:r>
          </w:p>
        </w:tc>
      </w:tr>
      <w:tr w:rsidR="004F67FB" w:rsidTr="00EE0299">
        <w:tc>
          <w:tcPr>
            <w:tcW w:w="1560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F67FB" w:rsidTr="00EE0299">
        <w:tc>
          <w:tcPr>
            <w:tcW w:w="1560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4F67FB" w:rsidTr="00EE0299">
        <w:tc>
          <w:tcPr>
            <w:tcW w:w="1560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93" w:type="dxa"/>
          </w:tcPr>
          <w:p w:rsidR="004F67FB" w:rsidRDefault="004F67FB" w:rsidP="00EE0299">
            <w:pPr>
              <w:spacing w:line="60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4F67FB" w:rsidRPr="004F67FB" w:rsidRDefault="004F67FB" w:rsidP="0060122B">
      <w:pPr>
        <w:spacing w:line="560" w:lineRule="exact"/>
        <w:ind w:right="320" w:firstLineChars="200" w:firstLine="480"/>
        <w:jc w:val="left"/>
        <w:rPr>
          <w:rFonts w:ascii="仿宋_GB2312" w:eastAsia="仿宋_GB2312" w:hAnsi="楷体"/>
          <w:sz w:val="24"/>
        </w:rPr>
      </w:pPr>
    </w:p>
    <w:sectPr w:rsidR="004F67FB" w:rsidRPr="004F67FB" w:rsidSect="00647737">
      <w:footerReference w:type="default" r:id="rId7"/>
      <w:pgSz w:w="11906" w:h="16838"/>
      <w:pgMar w:top="1418" w:right="1588" w:bottom="1418" w:left="1588" w:header="851" w:footer="8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13" w:rsidRDefault="00075313" w:rsidP="00835F83">
      <w:r>
        <w:separator/>
      </w:r>
    </w:p>
  </w:endnote>
  <w:endnote w:type="continuationSeparator" w:id="0">
    <w:p w:rsidR="00075313" w:rsidRDefault="00075313" w:rsidP="0083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1" w:rsidRPr="004D7181" w:rsidRDefault="004D7181" w:rsidP="004D7181">
    <w:pPr>
      <w:pStyle w:val="a5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13" w:rsidRDefault="00075313" w:rsidP="00835F83">
      <w:r>
        <w:separator/>
      </w:r>
    </w:p>
  </w:footnote>
  <w:footnote w:type="continuationSeparator" w:id="0">
    <w:p w:rsidR="00075313" w:rsidRDefault="00075313" w:rsidP="00835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AF43F1"/>
    <w:multiLevelType w:val="hybridMultilevel"/>
    <w:tmpl w:val="23327BAC"/>
    <w:lvl w:ilvl="0" w:tplc="EA626CCC">
      <w:start w:val="1"/>
      <w:numFmt w:val="decimal"/>
      <w:pStyle w:val="CUCD-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D16A04"/>
    <w:multiLevelType w:val="multilevel"/>
    <w:tmpl w:val="E0825510"/>
    <w:lvl w:ilvl="0">
      <w:start w:val="1"/>
      <w:numFmt w:val="decimal"/>
      <w:lvlText w:val="%1.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CUCD-2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CUCD-3"/>
      <w:lvlText w:val="%1.%2.%3 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CUCD-4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CA"/>
    <w:rsid w:val="0003275F"/>
    <w:rsid w:val="00032FE1"/>
    <w:rsid w:val="00035C17"/>
    <w:rsid w:val="000525A3"/>
    <w:rsid w:val="000744F0"/>
    <w:rsid w:val="00075313"/>
    <w:rsid w:val="00076453"/>
    <w:rsid w:val="00095E0F"/>
    <w:rsid w:val="000B31B9"/>
    <w:rsid w:val="000C5203"/>
    <w:rsid w:val="000F1960"/>
    <w:rsid w:val="00146401"/>
    <w:rsid w:val="00162DCB"/>
    <w:rsid w:val="00170F27"/>
    <w:rsid w:val="001976B7"/>
    <w:rsid w:val="001C0460"/>
    <w:rsid w:val="001D5471"/>
    <w:rsid w:val="002123DB"/>
    <w:rsid w:val="002236F2"/>
    <w:rsid w:val="0024205E"/>
    <w:rsid w:val="0025405B"/>
    <w:rsid w:val="0027743C"/>
    <w:rsid w:val="002C54C7"/>
    <w:rsid w:val="002C59C4"/>
    <w:rsid w:val="002C6D04"/>
    <w:rsid w:val="003213DC"/>
    <w:rsid w:val="00341466"/>
    <w:rsid w:val="00370AEC"/>
    <w:rsid w:val="00377471"/>
    <w:rsid w:val="00381E8B"/>
    <w:rsid w:val="003A25C8"/>
    <w:rsid w:val="003B7254"/>
    <w:rsid w:val="003C69A6"/>
    <w:rsid w:val="003D6E6C"/>
    <w:rsid w:val="003E591E"/>
    <w:rsid w:val="003E6149"/>
    <w:rsid w:val="003F51C2"/>
    <w:rsid w:val="00463D45"/>
    <w:rsid w:val="00481417"/>
    <w:rsid w:val="004922AF"/>
    <w:rsid w:val="0049371B"/>
    <w:rsid w:val="004943B1"/>
    <w:rsid w:val="004A09B8"/>
    <w:rsid w:val="004A65F1"/>
    <w:rsid w:val="004B0923"/>
    <w:rsid w:val="004D7181"/>
    <w:rsid w:val="004F67FB"/>
    <w:rsid w:val="00517C97"/>
    <w:rsid w:val="005441FC"/>
    <w:rsid w:val="005502B5"/>
    <w:rsid w:val="0058565B"/>
    <w:rsid w:val="005877CF"/>
    <w:rsid w:val="0059777C"/>
    <w:rsid w:val="005A57CA"/>
    <w:rsid w:val="005D630E"/>
    <w:rsid w:val="005E1013"/>
    <w:rsid w:val="005F1B39"/>
    <w:rsid w:val="0060122B"/>
    <w:rsid w:val="00614390"/>
    <w:rsid w:val="00614978"/>
    <w:rsid w:val="00636D57"/>
    <w:rsid w:val="00647737"/>
    <w:rsid w:val="00647AF7"/>
    <w:rsid w:val="00654439"/>
    <w:rsid w:val="00683F63"/>
    <w:rsid w:val="00693789"/>
    <w:rsid w:val="006964A1"/>
    <w:rsid w:val="006B460E"/>
    <w:rsid w:val="00700F4A"/>
    <w:rsid w:val="007069C4"/>
    <w:rsid w:val="007261E0"/>
    <w:rsid w:val="007B172E"/>
    <w:rsid w:val="007D2BA7"/>
    <w:rsid w:val="007E64E1"/>
    <w:rsid w:val="00805A70"/>
    <w:rsid w:val="008108ED"/>
    <w:rsid w:val="00815C44"/>
    <w:rsid w:val="00827D68"/>
    <w:rsid w:val="008318E4"/>
    <w:rsid w:val="00835F83"/>
    <w:rsid w:val="008455F5"/>
    <w:rsid w:val="00851548"/>
    <w:rsid w:val="0085234A"/>
    <w:rsid w:val="00865203"/>
    <w:rsid w:val="008D14D1"/>
    <w:rsid w:val="008D18DE"/>
    <w:rsid w:val="008D40C2"/>
    <w:rsid w:val="008F1410"/>
    <w:rsid w:val="0094039B"/>
    <w:rsid w:val="00952187"/>
    <w:rsid w:val="00956424"/>
    <w:rsid w:val="0097271B"/>
    <w:rsid w:val="00997821"/>
    <w:rsid w:val="009979F4"/>
    <w:rsid w:val="009A5ECD"/>
    <w:rsid w:val="009B3585"/>
    <w:rsid w:val="009C370C"/>
    <w:rsid w:val="009D580D"/>
    <w:rsid w:val="009F2602"/>
    <w:rsid w:val="00A02E0D"/>
    <w:rsid w:val="00A155C3"/>
    <w:rsid w:val="00A35920"/>
    <w:rsid w:val="00A61EF2"/>
    <w:rsid w:val="00A6455F"/>
    <w:rsid w:val="00A65E1C"/>
    <w:rsid w:val="00A66106"/>
    <w:rsid w:val="00A82776"/>
    <w:rsid w:val="00A87504"/>
    <w:rsid w:val="00A96508"/>
    <w:rsid w:val="00A97153"/>
    <w:rsid w:val="00A97668"/>
    <w:rsid w:val="00AA1177"/>
    <w:rsid w:val="00AC7666"/>
    <w:rsid w:val="00B156CC"/>
    <w:rsid w:val="00B36269"/>
    <w:rsid w:val="00B37EB9"/>
    <w:rsid w:val="00BC2F28"/>
    <w:rsid w:val="00BD6CBB"/>
    <w:rsid w:val="00BE05C8"/>
    <w:rsid w:val="00C25D86"/>
    <w:rsid w:val="00C25D8E"/>
    <w:rsid w:val="00C31750"/>
    <w:rsid w:val="00C45B15"/>
    <w:rsid w:val="00C60519"/>
    <w:rsid w:val="00C97D61"/>
    <w:rsid w:val="00CA6F96"/>
    <w:rsid w:val="00CB5CCE"/>
    <w:rsid w:val="00CD07AD"/>
    <w:rsid w:val="00D17929"/>
    <w:rsid w:val="00D3060B"/>
    <w:rsid w:val="00D4516E"/>
    <w:rsid w:val="00D511DC"/>
    <w:rsid w:val="00D7090E"/>
    <w:rsid w:val="00D8181D"/>
    <w:rsid w:val="00DA2FB6"/>
    <w:rsid w:val="00DC1B27"/>
    <w:rsid w:val="00DC6948"/>
    <w:rsid w:val="00DD787D"/>
    <w:rsid w:val="00DE497F"/>
    <w:rsid w:val="00DE49DA"/>
    <w:rsid w:val="00E264F3"/>
    <w:rsid w:val="00E30531"/>
    <w:rsid w:val="00E35AEE"/>
    <w:rsid w:val="00E459D6"/>
    <w:rsid w:val="00E74762"/>
    <w:rsid w:val="00E803A8"/>
    <w:rsid w:val="00EA0019"/>
    <w:rsid w:val="00EA11C3"/>
    <w:rsid w:val="00ED5DE7"/>
    <w:rsid w:val="00ED5E47"/>
    <w:rsid w:val="00EE0276"/>
    <w:rsid w:val="00F04263"/>
    <w:rsid w:val="00F067A9"/>
    <w:rsid w:val="00F5726C"/>
    <w:rsid w:val="00F65CC9"/>
    <w:rsid w:val="00F92F92"/>
    <w:rsid w:val="00F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6D5165-07CF-41C5-AAA0-D95FD0AB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19"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Char"/>
    <w:qFormat/>
    <w:rsid w:val="00C60519"/>
    <w:pPr>
      <w:keepNext/>
      <w:jc w:val="center"/>
      <w:outlineLvl w:val="1"/>
    </w:pPr>
    <w:rPr>
      <w:rFonts w:ascii="楷体_GB2312" w:eastAsia="楷体_GB2312" w:hAnsi="Times New Roman"/>
      <w:b/>
      <w:bCs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CD-0">
    <w:name w:val="CUCD-0"/>
    <w:basedOn w:val="a"/>
    <w:qFormat/>
    <w:rsid w:val="00C60519"/>
    <w:pPr>
      <w:spacing w:line="360" w:lineRule="auto"/>
      <w:ind w:firstLineChars="200" w:firstLine="200"/>
    </w:pPr>
    <w:rPr>
      <w:rFonts w:ascii="Arial" w:hAnsi="Arial"/>
      <w:sz w:val="24"/>
      <w:szCs w:val="22"/>
    </w:rPr>
  </w:style>
  <w:style w:type="paragraph" w:customStyle="1" w:styleId="CUCD-1">
    <w:name w:val="CUCD-1"/>
    <w:next w:val="CUCD-0"/>
    <w:autoRedefine/>
    <w:qFormat/>
    <w:rsid w:val="00C60519"/>
    <w:pPr>
      <w:pageBreakBefore/>
      <w:numPr>
        <w:numId w:val="5"/>
      </w:numPr>
      <w:spacing w:beforeLines="50" w:before="156" w:afterLines="50" w:after="156"/>
      <w:jc w:val="center"/>
      <w:outlineLvl w:val="0"/>
    </w:pPr>
    <w:rPr>
      <w:rFonts w:ascii="Arial" w:eastAsia="黑体" w:hAnsi="Arial"/>
      <w:b/>
      <w:kern w:val="2"/>
      <w:sz w:val="32"/>
      <w:szCs w:val="21"/>
    </w:rPr>
  </w:style>
  <w:style w:type="paragraph" w:customStyle="1" w:styleId="CUCD-2">
    <w:name w:val="CUCD-2"/>
    <w:next w:val="CUCD-0"/>
    <w:autoRedefine/>
    <w:qFormat/>
    <w:rsid w:val="00C60519"/>
    <w:pPr>
      <w:numPr>
        <w:ilvl w:val="1"/>
        <w:numId w:val="8"/>
      </w:numPr>
      <w:jc w:val="both"/>
      <w:outlineLvl w:val="1"/>
    </w:pPr>
    <w:rPr>
      <w:rFonts w:ascii="Arial" w:hAnsi="宋体" w:cs="Arial"/>
      <w:b/>
      <w:kern w:val="2"/>
      <w:sz w:val="28"/>
      <w:szCs w:val="28"/>
    </w:rPr>
  </w:style>
  <w:style w:type="paragraph" w:customStyle="1" w:styleId="CUCD-3">
    <w:name w:val="CUCD-3"/>
    <w:next w:val="CUCD-0"/>
    <w:qFormat/>
    <w:rsid w:val="00C60519"/>
    <w:pPr>
      <w:numPr>
        <w:ilvl w:val="2"/>
        <w:numId w:val="8"/>
      </w:numPr>
      <w:jc w:val="both"/>
      <w:outlineLvl w:val="2"/>
    </w:pPr>
    <w:rPr>
      <w:rFonts w:ascii="Arial" w:hAnsi="Arial"/>
      <w:b/>
      <w:kern w:val="2"/>
      <w:sz w:val="28"/>
      <w:szCs w:val="21"/>
    </w:rPr>
  </w:style>
  <w:style w:type="paragraph" w:customStyle="1" w:styleId="CUCD-4">
    <w:name w:val="CUCD-4"/>
    <w:next w:val="CUCD-0"/>
    <w:autoRedefine/>
    <w:qFormat/>
    <w:rsid w:val="00C60519"/>
    <w:pPr>
      <w:numPr>
        <w:ilvl w:val="3"/>
        <w:numId w:val="8"/>
      </w:numPr>
      <w:jc w:val="both"/>
    </w:pPr>
    <w:rPr>
      <w:rFonts w:ascii="Arial" w:hAnsi="Arial"/>
      <w:b/>
      <w:kern w:val="2"/>
      <w:sz w:val="28"/>
      <w:szCs w:val="21"/>
    </w:rPr>
  </w:style>
  <w:style w:type="paragraph" w:customStyle="1" w:styleId="CUCD-A">
    <w:name w:val="CUCD-A"/>
    <w:next w:val="CUCD-0"/>
    <w:autoRedefine/>
    <w:qFormat/>
    <w:rsid w:val="00C60519"/>
    <w:pPr>
      <w:jc w:val="center"/>
      <w:outlineLvl w:val="0"/>
    </w:pPr>
    <w:rPr>
      <w:rFonts w:ascii="Arial" w:eastAsia="黑体" w:hAnsi="Arial"/>
      <w:b/>
      <w:kern w:val="2"/>
      <w:sz w:val="36"/>
      <w:szCs w:val="36"/>
    </w:rPr>
  </w:style>
  <w:style w:type="paragraph" w:customStyle="1" w:styleId="CUCD-B">
    <w:name w:val="CUCD-B"/>
    <w:next w:val="CUCD-0"/>
    <w:autoRedefine/>
    <w:qFormat/>
    <w:rsid w:val="00C60519"/>
    <w:pPr>
      <w:jc w:val="both"/>
      <w:outlineLvl w:val="1"/>
    </w:pPr>
    <w:rPr>
      <w:rFonts w:ascii="Arial" w:eastAsia="黑体" w:hAnsi="Arial"/>
      <w:b/>
      <w:kern w:val="2"/>
      <w:sz w:val="32"/>
      <w:szCs w:val="21"/>
    </w:rPr>
  </w:style>
  <w:style w:type="paragraph" w:customStyle="1" w:styleId="CUCD-C">
    <w:name w:val="CUCD-C"/>
    <w:next w:val="CUCD-0"/>
    <w:autoRedefine/>
    <w:qFormat/>
    <w:rsid w:val="00C60519"/>
    <w:pPr>
      <w:jc w:val="both"/>
      <w:outlineLvl w:val="2"/>
    </w:pPr>
    <w:rPr>
      <w:rFonts w:ascii="Arial" w:eastAsia="黑体" w:hAnsi="Arial"/>
      <w:b/>
      <w:kern w:val="2"/>
      <w:sz w:val="28"/>
      <w:szCs w:val="28"/>
    </w:rPr>
  </w:style>
  <w:style w:type="paragraph" w:customStyle="1" w:styleId="CUCD-D">
    <w:name w:val="CUCD-D"/>
    <w:basedOn w:val="CUCD-0"/>
    <w:next w:val="CUCD-0"/>
    <w:autoRedefine/>
    <w:qFormat/>
    <w:rsid w:val="00C60519"/>
    <w:pPr>
      <w:outlineLvl w:val="3"/>
    </w:pPr>
  </w:style>
  <w:style w:type="paragraph" w:customStyle="1" w:styleId="CUCU-T">
    <w:name w:val="CUCU-T"/>
    <w:qFormat/>
    <w:rsid w:val="00C60519"/>
    <w:pPr>
      <w:ind w:firstLine="480"/>
      <w:jc w:val="center"/>
    </w:pPr>
    <w:rPr>
      <w:rFonts w:ascii="Arial" w:hAnsi="Arial"/>
      <w:kern w:val="2"/>
      <w:sz w:val="21"/>
      <w:szCs w:val="21"/>
    </w:rPr>
  </w:style>
  <w:style w:type="paragraph" w:customStyle="1" w:styleId="cucd-00">
    <w:name w:val="cucd-0"/>
    <w:link w:val="cucd-0Char"/>
    <w:qFormat/>
    <w:rsid w:val="00C60519"/>
    <w:pPr>
      <w:spacing w:line="360" w:lineRule="auto"/>
      <w:ind w:firstLineChars="200" w:firstLine="480"/>
    </w:pPr>
    <w:rPr>
      <w:rFonts w:ascii="Arial" w:hAnsi="Arial"/>
      <w:sz w:val="24"/>
      <w:szCs w:val="24"/>
    </w:rPr>
  </w:style>
  <w:style w:type="character" w:customStyle="1" w:styleId="cucd-0Char">
    <w:name w:val="cucd-0 Char"/>
    <w:link w:val="cucd-00"/>
    <w:rsid w:val="00C60519"/>
    <w:rPr>
      <w:rFonts w:ascii="Arial" w:hAnsi="Arial"/>
      <w:sz w:val="24"/>
      <w:szCs w:val="24"/>
    </w:rPr>
  </w:style>
  <w:style w:type="paragraph" w:customStyle="1" w:styleId="CUCD-">
    <w:name w:val="CUCD-表格"/>
    <w:basedOn w:val="a"/>
    <w:qFormat/>
    <w:rsid w:val="00C60519"/>
    <w:pPr>
      <w:widowControl/>
      <w:jc w:val="center"/>
    </w:pPr>
    <w:rPr>
      <w:rFonts w:ascii="Arial" w:hAnsi="Arial"/>
    </w:rPr>
  </w:style>
  <w:style w:type="character" w:customStyle="1" w:styleId="2Char">
    <w:name w:val="标题 2 Char"/>
    <w:link w:val="2"/>
    <w:rsid w:val="00C60519"/>
    <w:rPr>
      <w:rFonts w:ascii="楷体_GB2312" w:eastAsia="楷体_GB2312" w:hAnsi="Times New Roman"/>
      <w:b/>
      <w:bCs/>
      <w:sz w:val="18"/>
    </w:rPr>
  </w:style>
  <w:style w:type="table" w:styleId="a3">
    <w:name w:val="Table Grid"/>
    <w:basedOn w:val="a1"/>
    <w:uiPriority w:val="59"/>
    <w:rsid w:val="00E45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3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35F8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3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35F83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D3060B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4F67FB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67FB"/>
    <w:rPr>
      <w:kern w:val="2"/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DE497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E49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pupu</dc:creator>
  <cp:lastModifiedBy>851894511@qq.com</cp:lastModifiedBy>
  <cp:revision>2</cp:revision>
  <cp:lastPrinted>2020-01-06T03:42:00Z</cp:lastPrinted>
  <dcterms:created xsi:type="dcterms:W3CDTF">2020-07-07T03:46:00Z</dcterms:created>
  <dcterms:modified xsi:type="dcterms:W3CDTF">2020-07-07T03:46:00Z</dcterms:modified>
</cp:coreProperties>
</file>