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6F" w:rsidRDefault="00EF786F" w:rsidP="00EF786F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附件：</w:t>
      </w:r>
    </w:p>
    <w:p w:rsidR="00EF786F" w:rsidRDefault="00EF786F" w:rsidP="00EF786F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全国清冰雪工作经验交流会</w:t>
      </w:r>
      <w:bookmarkStart w:id="0" w:name="_GoBack"/>
      <w:bookmarkEnd w:id="0"/>
    </w:p>
    <w:tbl>
      <w:tblPr>
        <w:tblpPr w:leftFromText="180" w:rightFromText="180" w:vertAnchor="page" w:horzAnchor="page" w:tblpXSpec="center" w:tblpY="3394"/>
        <w:tblOverlap w:val="never"/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067"/>
        <w:gridCol w:w="890"/>
        <w:gridCol w:w="966"/>
        <w:gridCol w:w="904"/>
        <w:gridCol w:w="769"/>
        <w:gridCol w:w="852"/>
        <w:gridCol w:w="1790"/>
      </w:tblGrid>
      <w:tr w:rsidR="00EF786F" w:rsidTr="0004727B">
        <w:trPr>
          <w:trHeight w:val="636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35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F786F" w:rsidTr="0004727B">
        <w:trPr>
          <w:trHeight w:val="63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27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F786F" w:rsidTr="0004727B">
        <w:trPr>
          <w:trHeight w:val="53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19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19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F786F" w:rsidTr="0004727B">
        <w:trPr>
          <w:trHeight w:val="624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19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F786F" w:rsidTr="0004727B">
        <w:trPr>
          <w:trHeight w:val="617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11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参会人数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F786F" w:rsidTr="0004727B">
        <w:trPr>
          <w:trHeight w:val="688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99"/>
              <w:ind w:left="208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参会人姓名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99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职务或职称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99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99"/>
              <w:ind w:right="1005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手机号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199"/>
              <w:ind w:right="520"/>
              <w:jc w:val="righ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微信号</w:t>
            </w:r>
          </w:p>
        </w:tc>
      </w:tr>
      <w:tr w:rsidR="00EF786F" w:rsidTr="0004727B">
        <w:trPr>
          <w:trHeight w:val="53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F786F" w:rsidTr="0004727B">
        <w:trPr>
          <w:trHeight w:val="509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F786F" w:rsidTr="0004727B">
        <w:trPr>
          <w:trHeight w:val="521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F786F" w:rsidTr="0004727B">
        <w:trPr>
          <w:trHeight w:val="487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F786F" w:rsidTr="0004727B">
        <w:trPr>
          <w:trHeight w:val="509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F786F" w:rsidTr="0004727B">
        <w:trPr>
          <w:trHeight w:val="1131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EF786F" w:rsidRDefault="00EF786F" w:rsidP="0004727B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EF786F" w:rsidRDefault="00EF786F" w:rsidP="0004727B">
            <w:pPr>
              <w:pStyle w:val="TableParagraph"/>
              <w:ind w:left="346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房间预订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786F" w:rsidRDefault="00EF786F" w:rsidP="0004727B">
            <w:pPr>
              <w:pStyle w:val="TableParagraph"/>
              <w:spacing w:before="8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酒店名称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46"/>
              <w:ind w:left="20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协议</w:t>
            </w:r>
          </w:p>
          <w:p w:rsidR="00EF786F" w:rsidRDefault="00EF786F" w:rsidP="0004727B">
            <w:pPr>
              <w:pStyle w:val="TableParagraph"/>
              <w:spacing w:before="78"/>
              <w:ind w:left="20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价格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标间数量</w:t>
            </w:r>
            <w:proofErr w:type="gramEnd"/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大床数量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46"/>
              <w:ind w:left="14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入住</w:t>
            </w:r>
          </w:p>
          <w:p w:rsidR="00EF786F" w:rsidRDefault="00EF786F" w:rsidP="0004727B">
            <w:pPr>
              <w:pStyle w:val="TableParagraph"/>
              <w:spacing w:before="78"/>
              <w:ind w:left="14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46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入住</w:t>
            </w:r>
          </w:p>
          <w:p w:rsidR="00EF786F" w:rsidRDefault="00EF786F" w:rsidP="0004727B">
            <w:pPr>
              <w:pStyle w:val="TableParagraph"/>
              <w:spacing w:before="78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天数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8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联系电话</w:t>
            </w:r>
          </w:p>
        </w:tc>
      </w:tr>
      <w:tr w:rsidR="00EF786F" w:rsidTr="0004727B">
        <w:trPr>
          <w:trHeight w:val="625"/>
          <w:jc w:val="center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widowControl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华旗饭店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行政间</w:t>
            </w:r>
          </w:p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350元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王经理</w:t>
            </w:r>
          </w:p>
          <w:p w:rsidR="00EF786F" w:rsidRDefault="00EF786F" w:rsidP="0004727B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18686798081</w:t>
            </w:r>
          </w:p>
        </w:tc>
      </w:tr>
      <w:tr w:rsidR="00EF786F" w:rsidTr="0004727B">
        <w:trPr>
          <w:trHeight w:val="651"/>
          <w:jc w:val="center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widowControl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422" w:right="110" w:hangingChars="200" w:hanging="422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普通间</w:t>
            </w:r>
          </w:p>
          <w:p w:rsidR="00EF786F" w:rsidRDefault="00EF786F" w:rsidP="0004727B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280元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F786F" w:rsidTr="0004727B">
        <w:trPr>
          <w:trHeight w:val="699"/>
          <w:jc w:val="center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widowControl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优融酒店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198元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F786F" w:rsidRDefault="00EF786F" w:rsidP="0004727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王经理</w:t>
            </w:r>
          </w:p>
          <w:p w:rsidR="00EF786F" w:rsidRDefault="00EF786F" w:rsidP="0004727B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13351888842</w:t>
            </w:r>
          </w:p>
        </w:tc>
      </w:tr>
    </w:tbl>
    <w:p w:rsidR="00EF786F" w:rsidRDefault="00EF786F" w:rsidP="00EF786F"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报名回执表</w:t>
      </w:r>
    </w:p>
    <w:p w:rsidR="00EF786F" w:rsidRDefault="00EF786F" w:rsidP="00EF786F">
      <w:pPr>
        <w:spacing w:line="120" w:lineRule="exact"/>
        <w:ind w:firstLineChars="300" w:firstLine="1084"/>
        <w:rPr>
          <w:b/>
          <w:bCs/>
          <w:sz w:val="36"/>
          <w:szCs w:val="36"/>
        </w:rPr>
      </w:pPr>
    </w:p>
    <w:p w:rsidR="00EF786F" w:rsidRDefault="00EF786F" w:rsidP="00EF786F">
      <w:pPr>
        <w:spacing w:line="120" w:lineRule="exact"/>
        <w:ind w:firstLineChars="300" w:firstLine="1084"/>
        <w:rPr>
          <w:b/>
          <w:bCs/>
          <w:sz w:val="36"/>
          <w:szCs w:val="36"/>
        </w:rPr>
      </w:pPr>
    </w:p>
    <w:p w:rsidR="00EF786F" w:rsidRDefault="00EF786F" w:rsidP="00EF786F">
      <w:pPr>
        <w:spacing w:line="240" w:lineRule="atLeast"/>
        <w:ind w:firstLineChars="200" w:firstLine="422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注意：</w:t>
      </w:r>
      <w:r>
        <w:rPr>
          <w:rFonts w:hint="eastAsia"/>
          <w:szCs w:val="21"/>
        </w:rPr>
        <w:t>请根据实际需求填写报名回执表，会务组将根据报名情况提前准备参会资料并预留房间（无住宿需求可不填写酒店预订信息）。</w:t>
      </w:r>
    </w:p>
    <w:p w:rsidR="007D7A7A" w:rsidRPr="00EF786F" w:rsidRDefault="007D7A7A"/>
    <w:sectPr w:rsidR="007D7A7A" w:rsidRPr="00EF786F">
      <w:footerReference w:type="default" r:id="rId6"/>
      <w:pgSz w:w="11906" w:h="16838"/>
      <w:pgMar w:top="1440" w:right="1587" w:bottom="1440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84" w:rsidRDefault="00994D84" w:rsidP="00EF786F">
      <w:r>
        <w:separator/>
      </w:r>
    </w:p>
  </w:endnote>
  <w:endnote w:type="continuationSeparator" w:id="0">
    <w:p w:rsidR="00994D84" w:rsidRDefault="00994D84" w:rsidP="00E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78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4D84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3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994D84">
                    <w:pPr>
                      <w:pStyle w:val="a5"/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84" w:rsidRDefault="00994D84" w:rsidP="00EF786F">
      <w:r>
        <w:separator/>
      </w:r>
    </w:p>
  </w:footnote>
  <w:footnote w:type="continuationSeparator" w:id="0">
    <w:p w:rsidR="00994D84" w:rsidRDefault="00994D84" w:rsidP="00EF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7"/>
    <w:rsid w:val="007D7A7A"/>
    <w:rsid w:val="00994D84"/>
    <w:rsid w:val="00AE1257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6EF8F-5660-4EB5-BE71-3FD5380B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78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78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78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786F"/>
    <w:rPr>
      <w:sz w:val="18"/>
      <w:szCs w:val="18"/>
    </w:rPr>
  </w:style>
  <w:style w:type="paragraph" w:customStyle="1" w:styleId="TableParagraph">
    <w:name w:val="Table Paragraph"/>
    <w:basedOn w:val="a"/>
    <w:qFormat/>
    <w:rsid w:val="00EF786F"/>
    <w:rPr>
      <w:rFonts w:ascii="新宋体" w:eastAsia="新宋体" w:hAnsi="新宋体"/>
    </w:rPr>
  </w:style>
  <w:style w:type="paragraph" w:styleId="a0">
    <w:name w:val="Body Text"/>
    <w:basedOn w:val="a"/>
    <w:link w:val="Char1"/>
    <w:uiPriority w:val="99"/>
    <w:semiHidden/>
    <w:unhideWhenUsed/>
    <w:rsid w:val="00EF786F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F786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2021-07-01T06:51:00Z</dcterms:created>
  <dcterms:modified xsi:type="dcterms:W3CDTF">2021-07-01T06:52:00Z</dcterms:modified>
</cp:coreProperties>
</file>